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803CED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изменениями регистрационных данных, не связанных с изменением конструкции</w:t>
            </w:r>
            <w:r w:rsidR="00803CED" w:rsidRPr="00803C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03CED">
              <w:rPr>
                <w:rFonts w:ascii="Arial" w:hAnsi="Arial" w:cs="Arial"/>
                <w:b/>
                <w:sz w:val="22"/>
                <w:szCs w:val="22"/>
                <w:u w:val="single"/>
              </w:rPr>
              <w:t>и сдачей регистрационных знаков на хранение</w:t>
            </w:r>
            <w:bookmarkStart w:id="0" w:name="_GoBack"/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F842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2F" w:rsidRDefault="0070142F">
      <w:r>
        <w:separator/>
      </w:r>
    </w:p>
  </w:endnote>
  <w:endnote w:type="continuationSeparator" w:id="0">
    <w:p w:rsidR="0070142F" w:rsidRDefault="0070142F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2F" w:rsidRDefault="0070142F">
      <w:r>
        <w:separator/>
      </w:r>
    </w:p>
  </w:footnote>
  <w:footnote w:type="continuationSeparator" w:id="0">
    <w:p w:rsidR="0070142F" w:rsidRDefault="0070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6D5B35"/>
    <w:rsid w:val="006E56D9"/>
    <w:rsid w:val="0070142F"/>
    <w:rsid w:val="007015C3"/>
    <w:rsid w:val="007D0516"/>
    <w:rsid w:val="00803CED"/>
    <w:rsid w:val="00864DA8"/>
    <w:rsid w:val="009A6832"/>
    <w:rsid w:val="00C21214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2019-08-29T16:28:00Z</dcterms:created>
  <dcterms:modified xsi:type="dcterms:W3CDTF">2019-08-29T16:28:00Z</dcterms:modified>
</cp:coreProperties>
</file>