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D5B35" w:rsidRDefault="00864DA8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000000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</w:t>
            </w:r>
            <w:r w:rsidRPr="006D5B35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</w:t>
            </w:r>
            <w:r w:rsidRPr="006D5B35">
              <w:rPr>
                <w:rFonts w:ascii="Arial" w:hAnsi="Arial" w:cs="Arial"/>
                <w:sz w:val="22"/>
                <w:szCs w:val="22"/>
              </w:rPr>
              <w:t>дуального технического творчества</w:t>
            </w: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</w:tcBorders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000000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000000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заменой, </w:t>
            </w:r>
            <w:r w:rsidRPr="006D5B35">
              <w:rPr>
                <w:rFonts w:ascii="Arial" w:hAnsi="Arial" w:cs="Arial"/>
                <w:sz w:val="22"/>
                <w:szCs w:val="22"/>
              </w:rPr>
              <w:t>либо получением регистрационных знаков взамен утраченных или пришедших в негодность</w:t>
            </w: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изменениями регистрационных данных, не связанных с изменением констру</w:t>
            </w:r>
            <w:r w:rsidRPr="006D5B35">
              <w:rPr>
                <w:rFonts w:ascii="Arial" w:hAnsi="Arial" w:cs="Arial"/>
                <w:sz w:val="22"/>
                <w:szCs w:val="22"/>
              </w:rPr>
              <w:t>кции</w:t>
            </w: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конструкции</w:t>
            </w: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000000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Прекрат</w:t>
            </w:r>
            <w:r w:rsidRPr="006D5B35">
              <w:rPr>
                <w:rFonts w:ascii="Arial" w:hAnsi="Arial" w:cs="Arial"/>
                <w:sz w:val="22"/>
                <w:szCs w:val="22"/>
              </w:rPr>
              <w:t>ить регистрацию транспортного средства в связи с:</w:t>
            </w:r>
          </w:p>
          <w:p w:rsidR="00000000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</w:t>
            </w:r>
            <w:r w:rsidRPr="006D5B35">
              <w:rPr>
                <w:rFonts w:ascii="Arial" w:hAnsi="Arial" w:cs="Arial"/>
                <w:sz w:val="22"/>
                <w:szCs w:val="22"/>
              </w:rPr>
              <w:t>портное</w:t>
            </w:r>
          </w:p>
        </w:tc>
        <w:tc>
          <w:tcPr>
            <w:tcW w:w="3969" w:type="dxa"/>
            <w:gridSpan w:val="2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000000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Pr="006D5B35" w:rsidRDefault="00864DA8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СВЕДЕНИЯ О СОБСТВЕННИКЕ ТРАНСПОРТНОГО СРЕДСТВА</w:t>
            </w: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</w:t>
            </w:r>
            <w:r w:rsidRPr="006D5B35">
              <w:rPr>
                <w:rFonts w:ascii="Arial" w:hAnsi="Arial" w:cs="Arial"/>
                <w:sz w:val="18"/>
                <w:szCs w:val="18"/>
              </w:rPr>
              <w:t>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t>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рес места жительства физического </w:t>
            </w:r>
            <w:r w:rsidRPr="006D5B35">
              <w:rPr>
                <w:rFonts w:ascii="Arial" w:hAnsi="Arial" w:cs="Arial"/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6D5B35" w:rsidRDefault="00864D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000000" w:rsidRPr="006D5B35" w:rsidRDefault="00864D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t>**</w:t>
            </w: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6D5B35" w:rsidRDefault="00864DA8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6D5B35" w:rsidRDefault="00864DA8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</w:t>
            </w:r>
            <w:r w:rsidRPr="006D5B35">
              <w:rPr>
                <w:rFonts w:ascii="Arial" w:hAnsi="Arial" w:cs="Arial"/>
                <w:sz w:val="18"/>
                <w:szCs w:val="18"/>
              </w:rPr>
              <w:t>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ind w:left="57"/>
              <w:rPr>
                <w:rFonts w:ascii="Arial" w:hAnsi="Arial" w:cs="Arial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</w:tbl>
    <w:p w:rsidR="00000000" w:rsidRPr="006D5B35" w:rsidRDefault="00864D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t>***</w:t>
            </w:r>
          </w:p>
        </w:tc>
        <w:tc>
          <w:tcPr>
            <w:tcW w:w="3180" w:type="dxa"/>
            <w:gridSpan w:val="3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</w:t>
            </w:r>
            <w:r w:rsidRPr="006D5B35">
              <w:rPr>
                <w:rFonts w:ascii="Arial" w:hAnsi="Arial" w:cs="Arial"/>
                <w:sz w:val="22"/>
                <w:szCs w:val="22"/>
              </w:rPr>
              <w:t>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Идентифика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000000" w:rsidRPr="006D5B35" w:rsidRDefault="00864DA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000000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0000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</w:tr>
      <w:tr w:rsidR="00000000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</w:t>
            </w:r>
            <w:r w:rsidRPr="006D5B35">
              <w:rPr>
                <w:rFonts w:ascii="Arial" w:hAnsi="Arial" w:cs="Arial"/>
                <w:sz w:val="18"/>
                <w:szCs w:val="18"/>
              </w:rPr>
              <w:t>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</w:tbl>
    <w:p w:rsidR="00000000" w:rsidRPr="006D5B35" w:rsidRDefault="00864D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t>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</w:t>
            </w:r>
            <w:r w:rsidRPr="006D5B35">
              <w:rPr>
                <w:rFonts w:ascii="Arial" w:hAnsi="Arial" w:cs="Arial"/>
                <w:sz w:val="18"/>
                <w:szCs w:val="18"/>
              </w:rPr>
              <w:t>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</w:tbl>
    <w:p w:rsidR="00000000" w:rsidRPr="006D5B35" w:rsidRDefault="00864D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000000" w:rsidRPr="006D5B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</w:tbl>
    <w:p w:rsidR="00000000" w:rsidRPr="006D5B35" w:rsidRDefault="00864DA8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000000" w:rsidRPr="006D5B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</w:t>
            </w:r>
            <w:r w:rsidRPr="006D5B35">
              <w:rPr>
                <w:rFonts w:ascii="Arial" w:hAnsi="Arial" w:cs="Arial"/>
                <w:sz w:val="22"/>
                <w:szCs w:val="22"/>
              </w:rPr>
              <w:t>й полис (№, когда и кем выдан)</w:t>
            </w:r>
          </w:p>
        </w:tc>
        <w:tc>
          <w:tcPr>
            <w:tcW w:w="5131" w:type="dxa"/>
            <w:gridSpan w:val="3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bottom w:val="nil"/>
            </w:tcBorders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000000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</w:tbl>
    <w:p w:rsidR="00000000" w:rsidRPr="006D5B35" w:rsidRDefault="00864D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000000" w:rsidRPr="006D5B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000000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</w:tbl>
    <w:p w:rsidR="00000000" w:rsidRPr="006D5B35" w:rsidRDefault="00864DA8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000000" w:rsidRPr="006D5B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6D5B3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6D5B35" w:rsidRDefault="00864DA8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A8" w:rsidRDefault="00864DA8">
      <w:r>
        <w:separator/>
      </w:r>
    </w:p>
  </w:endnote>
  <w:endnote w:type="continuationSeparator" w:id="0">
    <w:p w:rsidR="00864DA8" w:rsidRDefault="00864DA8">
      <w:r>
        <w:continuationSeparator/>
      </w:r>
    </w:p>
  </w:endnote>
  <w:endnote w:id="1">
    <w:p w:rsidR="00000000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</w:t>
      </w:r>
      <w:r>
        <w:rPr>
          <w:sz w:val="18"/>
          <w:szCs w:val="18"/>
        </w:rPr>
        <w:t>оведении заявляемых регистрационных действий не вносятся.</w:t>
      </w:r>
    </w:p>
  </w:endnote>
  <w:endnote w:id="2">
    <w:p w:rsidR="00000000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000000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</w:t>
      </w:r>
      <w:r>
        <w:rPr>
          <w:sz w:val="18"/>
          <w:szCs w:val="18"/>
        </w:rPr>
        <w:t>е, если заявитель не является собственником.</w:t>
      </w:r>
    </w:p>
  </w:endnote>
  <w:endnote w:id="4">
    <w:p w:rsidR="00000000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000000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A8" w:rsidRDefault="00864DA8">
      <w:r>
        <w:separator/>
      </w:r>
    </w:p>
  </w:footnote>
  <w:footnote w:type="continuationSeparator" w:id="0">
    <w:p w:rsidR="00864DA8" w:rsidRDefault="00864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6D5B35"/>
    <w:rsid w:val="0086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2013-10-08T14:18:00Z</cp:lastPrinted>
  <dcterms:created xsi:type="dcterms:W3CDTF">2018-08-06T22:55:00Z</dcterms:created>
  <dcterms:modified xsi:type="dcterms:W3CDTF">2018-08-06T22:55:00Z</dcterms:modified>
</cp:coreProperties>
</file>