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27" w:rsidRDefault="0025729F" w:rsidP="00294641">
      <w:pPr>
        <w:jc w:val="center"/>
        <w:rPr>
          <w:b/>
        </w:rPr>
      </w:pPr>
      <w:r w:rsidRPr="0025729F">
        <w:rPr>
          <w:b/>
        </w:rPr>
        <w:t>Доверенность на автомобиль: как оформить и образец, нужна ли и сколько стоит</w:t>
      </w:r>
      <w:r>
        <w:rPr>
          <w:b/>
        </w:rPr>
        <w:t>?</w:t>
      </w:r>
    </w:p>
    <w:p w:rsidR="0025729F" w:rsidRDefault="0025729F" w:rsidP="00294641">
      <w:pPr>
        <w:jc w:val="center"/>
        <w:rPr>
          <w:b/>
        </w:rPr>
      </w:pPr>
    </w:p>
    <w:p w:rsidR="00AA2164" w:rsidRDefault="00AA2164" w:rsidP="009A0B53">
      <w:pPr>
        <w:pStyle w:val="a4"/>
        <w:tabs>
          <w:tab w:val="left" w:pos="1985"/>
        </w:tabs>
        <w:ind w:left="0"/>
        <w:jc w:val="both"/>
      </w:pP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Главная тонкость 2022 года в том, что доверенность на управление автомобилем давно отменили – сейчас водителю достаточно передавать на проверку полис ОСАГО, где он вписан в качестве допущенного к управлению лица.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Однако доверенность на автомобиль требуется во многих других случаях.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Имея доверенность, представитель может заключить сделку купли-продажи машины, поставить ТС на учёт, снять с учёта, подать заявление на выдачу дубликатов ПТС и СТС</w:t>
      </w:r>
      <w:r w:rsidR="006A0992">
        <w:t>, выехать за границу, перегнать чужую машину в другой город и совершить иные действия в интересах собственника ТС</w:t>
      </w:r>
      <w:r>
        <w:t>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Но конкретные полномочия должны обязательно быть прописаны в тексте доверенности. Например, право забирать машину со штрафстоянок, подписывать ДКП от лица покупателя, приобретать страховой полис и т.п.</w:t>
      </w:r>
    </w:p>
    <w:p w:rsidR="00C80509" w:rsidRDefault="00C80509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Если вы ездите на служебной машине юридического лица, доверенность не нужна. Однако при неограниченной страховке ОСАГО инспекторы могут её у вас потребовать – и это законное требование.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 xml:space="preserve">В большинстве случаев достаточно написать доверенность от руки, в простой письменной форме. Но при обращении за </w:t>
      </w:r>
      <w:proofErr w:type="spellStart"/>
      <w:r>
        <w:t>регдействиями</w:t>
      </w:r>
      <w:proofErr w:type="spellEnd"/>
      <w:r>
        <w:t xml:space="preserve"> в ГИБДД требуют заверенный у нотариуса документ.</w:t>
      </w:r>
    </w:p>
    <w:p w:rsidR="006A0992" w:rsidRDefault="006A0992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 xml:space="preserve">В статье приводим актуальные </w:t>
      </w:r>
      <w:r w:rsidR="00C80509">
        <w:t xml:space="preserve">на 2022 год </w:t>
      </w:r>
      <w:r>
        <w:t>бланк и образец автомобильной доверенности.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 xml:space="preserve">Стоимость оформления </w:t>
      </w:r>
      <w:r w:rsidR="006A0992">
        <w:t>колеблется</w:t>
      </w:r>
      <w:r>
        <w:t xml:space="preserve"> от 250 до 400 рублей (в зависимости от степени родства участников) + услуги правового и технического характера (УПТХ).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Срок действия может быть любым. Но если дата не указана, по закону доверенность будет действительна в течение 1 года с момента оформления.</w:t>
      </w:r>
    </w:p>
    <w:p w:rsidR="009A0B53" w:rsidRDefault="009A0B53" w:rsidP="009A0B53">
      <w:pPr>
        <w:pStyle w:val="a4"/>
        <w:numPr>
          <w:ilvl w:val="0"/>
          <w:numId w:val="8"/>
        </w:numPr>
        <w:tabs>
          <w:tab w:val="left" w:pos="1985"/>
        </w:tabs>
        <w:jc w:val="both"/>
      </w:pPr>
      <w:r>
        <w:t>Хозяин машины может в любой момент отозвать доверенность. Представитель тоже может отказаться от исполнения обязанностей в пользу доверителя.</w:t>
      </w:r>
    </w:p>
    <w:p w:rsidR="00AA2164" w:rsidRDefault="00AA2164" w:rsidP="00294641">
      <w:pPr>
        <w:tabs>
          <w:tab w:val="left" w:pos="1985"/>
        </w:tabs>
        <w:jc w:val="both"/>
      </w:pPr>
    </w:p>
    <w:p w:rsidR="00AA2164" w:rsidRDefault="00AA2164" w:rsidP="00294641">
      <w:pPr>
        <w:tabs>
          <w:tab w:val="left" w:pos="1985"/>
        </w:tabs>
        <w:jc w:val="both"/>
      </w:pPr>
    </w:p>
    <w:p w:rsidR="00AA2164" w:rsidRDefault="00AA2164" w:rsidP="00294641">
      <w:pPr>
        <w:tabs>
          <w:tab w:val="left" w:pos="1985"/>
        </w:tabs>
        <w:jc w:val="both"/>
      </w:pPr>
    </w:p>
    <w:p w:rsidR="004077D5" w:rsidRPr="00480E97" w:rsidRDefault="005C2FB3" w:rsidP="00294641">
      <w:pPr>
        <w:tabs>
          <w:tab w:val="left" w:pos="1985"/>
        </w:tabs>
        <w:jc w:val="both"/>
      </w:pPr>
      <w:r>
        <w:t xml:space="preserve">Закон наделяет собственника машины целым спектром полномочий. Но иногда эти действия невозможны в силу ряда жизненных обстоятельств: состояния здоровья, отъезда, лишения прав или </w:t>
      </w:r>
      <w:r w:rsidR="00294641">
        <w:t xml:space="preserve">банальной </w:t>
      </w:r>
      <w:r>
        <w:t xml:space="preserve">нехватки времени. Тогда </w:t>
      </w:r>
      <w:r w:rsidR="00294641">
        <w:t>владелец</w:t>
      </w:r>
      <w:r>
        <w:t xml:space="preserve"> автомобиля может делегировать представление своих интересов </w:t>
      </w:r>
      <w:r w:rsidR="00480E97">
        <w:t>другому человеку</w:t>
      </w:r>
      <w:r>
        <w:t xml:space="preserve"> – </w:t>
      </w:r>
      <w:r w:rsidR="00294641">
        <w:t>на основании доверенности</w:t>
      </w:r>
      <w:r>
        <w:t xml:space="preserve">. </w:t>
      </w:r>
      <w:r w:rsidR="00294641">
        <w:t>В</w:t>
      </w:r>
      <w:r>
        <w:t xml:space="preserve">озникает вопрос, а </w:t>
      </w:r>
      <w:r w:rsidR="00B82B23">
        <w:t>всегда ли она нужна</w:t>
      </w:r>
      <w:r>
        <w:t xml:space="preserve">? Ведь, как известно, </w:t>
      </w:r>
      <w:r w:rsidR="00B82B23">
        <w:t>доверенность на машину</w:t>
      </w:r>
      <w:r>
        <w:t xml:space="preserve"> отменили ещё в 2012 году. Отчасти это так, но </w:t>
      </w:r>
      <w:r w:rsidR="00B82B23">
        <w:t>документ</w:t>
      </w:r>
      <w:r>
        <w:t xml:space="preserve"> не требуется лишь для езды на автомобиле. Если нужно поставить машину на учёт, получить дубликаты ПТС и СТС, выехать за границу, вернуть </w:t>
      </w:r>
      <w:r w:rsidR="00294641">
        <w:t>автомобиль</w:t>
      </w:r>
      <w:r>
        <w:t xml:space="preserve"> со штрафстоянки, равно как продать или купить транспортное </w:t>
      </w:r>
      <w:r>
        <w:lastRenderedPageBreak/>
        <w:t xml:space="preserve">средство без присутствия хозяина – без доверенности не обойтись. В статье </w:t>
      </w:r>
      <w:r w:rsidR="00294641">
        <w:t>расскажем</w:t>
      </w:r>
      <w:r>
        <w:t xml:space="preserve">, </w:t>
      </w:r>
      <w:r w:rsidR="00480E97">
        <w:t>когда нужно, а когда не требуется писать</w:t>
      </w:r>
      <w:r>
        <w:t xml:space="preserve"> доверенность</w:t>
      </w:r>
      <w:r w:rsidR="00480E97">
        <w:t xml:space="preserve"> на машину</w:t>
      </w:r>
      <w:r>
        <w:t xml:space="preserve">, </w:t>
      </w:r>
      <w:r w:rsidR="00480E97">
        <w:t xml:space="preserve">заверять ли у нотариуса, что </w:t>
      </w:r>
      <w:r w:rsidR="00294641">
        <w:t xml:space="preserve">в ней </w:t>
      </w:r>
      <w:r w:rsidR="00480E97">
        <w:t>указывать, где взять бланк, сколько стоит</w:t>
      </w:r>
      <w:r w:rsidR="00294641">
        <w:t xml:space="preserve"> оформление</w:t>
      </w:r>
      <w:r w:rsidR="00480E97">
        <w:t xml:space="preserve">, </w:t>
      </w:r>
      <w:r w:rsidR="00294641">
        <w:t xml:space="preserve">какой срок действия и ответим на </w:t>
      </w:r>
      <w:r w:rsidR="00480E97">
        <w:t>другие вопросы</w:t>
      </w:r>
      <w:r>
        <w:t>.</w:t>
      </w:r>
    </w:p>
    <w:p w:rsidR="00332A86" w:rsidRDefault="00332A86" w:rsidP="00C80509">
      <w:pPr>
        <w:pStyle w:val="2"/>
      </w:pPr>
      <w:r>
        <w:t>Нужна ли доверенность на автомобиль в 2022 году?</w:t>
      </w:r>
    </w:p>
    <w:p w:rsidR="00480E97" w:rsidRDefault="00480E97" w:rsidP="00294641">
      <w:pPr>
        <w:tabs>
          <w:tab w:val="left" w:pos="1985"/>
        </w:tabs>
        <w:jc w:val="both"/>
      </w:pPr>
      <w:r>
        <w:t>И да, и нет.</w:t>
      </w:r>
    </w:p>
    <w:p w:rsidR="00FD40F6" w:rsidRDefault="00294641" w:rsidP="00294641">
      <w:pPr>
        <w:tabs>
          <w:tab w:val="left" w:pos="1985"/>
        </w:tabs>
        <w:jc w:val="both"/>
      </w:pPr>
      <w:r>
        <w:t xml:space="preserve">С точки зрения закона, </w:t>
      </w:r>
      <w:r w:rsidR="00480E97">
        <w:t>доверенность</w:t>
      </w:r>
      <w:r w:rsidR="00D10197" w:rsidRPr="00D10197">
        <w:t xml:space="preserve"> </w:t>
      </w:r>
      <w:r w:rsidR="00480E97">
        <w:t>на автомобиль – это письменное разрешение</w:t>
      </w:r>
      <w:r w:rsidR="00FD40F6">
        <w:t>, в котором собственник машины делегирует свои полномочия другому человеку, чтобы тот действовал в его интересах перед третьими лицами.</w:t>
      </w:r>
    </w:p>
    <w:p w:rsidR="0007566E" w:rsidRDefault="00561324" w:rsidP="00294641">
      <w:pPr>
        <w:tabs>
          <w:tab w:val="left" w:pos="1985"/>
        </w:tabs>
        <w:jc w:val="both"/>
      </w:pPr>
      <w:r>
        <w:t xml:space="preserve">В 2022 году это гарантируется </w:t>
      </w:r>
      <w:hyperlink r:id="rId5" w:anchor="/document/10164072/paragraph/1248:0" w:history="1">
        <w:r w:rsidR="00FD40F6" w:rsidRPr="00294641">
          <w:rPr>
            <w:rStyle w:val="a3"/>
          </w:rPr>
          <w:t>п</w:t>
        </w:r>
        <w:r w:rsidR="0094680D" w:rsidRPr="00294641">
          <w:rPr>
            <w:rStyle w:val="a3"/>
          </w:rPr>
          <w:t>ункт</w:t>
        </w:r>
        <w:r>
          <w:rPr>
            <w:rStyle w:val="a3"/>
          </w:rPr>
          <w:t>ом</w:t>
        </w:r>
        <w:r w:rsidR="0094680D" w:rsidRPr="00294641">
          <w:rPr>
            <w:rStyle w:val="a3"/>
          </w:rPr>
          <w:t xml:space="preserve"> 2 ст. 209 ГК РФ</w:t>
        </w:r>
      </w:hyperlink>
      <w:r w:rsidR="00FD40F6">
        <w:t xml:space="preserve">, </w:t>
      </w:r>
      <w:r>
        <w:t>дающим возможность доверителю передать</w:t>
      </w:r>
      <w:r w:rsidR="00FD40F6">
        <w:t xml:space="preserve"> права владения, пользования и распоряжения </w:t>
      </w:r>
      <w:r>
        <w:t xml:space="preserve">своим </w:t>
      </w:r>
      <w:r w:rsidR="00FD40F6">
        <w:t>имуществом,</w:t>
      </w:r>
      <w:r w:rsidR="0094680D">
        <w:t xml:space="preserve"> </w:t>
      </w:r>
      <w:r>
        <w:t xml:space="preserve">но при этом </w:t>
      </w:r>
      <w:r w:rsidR="00FD40F6">
        <w:t>оста</w:t>
      </w:r>
      <w:r>
        <w:t>ться</w:t>
      </w:r>
      <w:r w:rsidR="00FD40F6">
        <w:t xml:space="preserve"> </w:t>
      </w:r>
      <w:r>
        <w:t xml:space="preserve">законным </w:t>
      </w:r>
      <w:r w:rsidR="00FD40F6">
        <w:t>собственником.</w:t>
      </w:r>
    </w:p>
    <w:p w:rsidR="00FD40F6" w:rsidRPr="00D10197" w:rsidRDefault="00FD40F6" w:rsidP="00294641">
      <w:pPr>
        <w:tabs>
          <w:tab w:val="left" w:pos="1985"/>
        </w:tabs>
        <w:jc w:val="both"/>
      </w:pPr>
      <w:r>
        <w:t xml:space="preserve">Давайте посмотрим, в каких случаях </w:t>
      </w:r>
      <w:r w:rsidR="00561324">
        <w:t>потребуется</w:t>
      </w:r>
      <w:r>
        <w:t xml:space="preserve"> </w:t>
      </w:r>
      <w:r w:rsidR="00DB1A22">
        <w:t>доверенность на автомобиль.</w:t>
      </w:r>
    </w:p>
    <w:p w:rsidR="00D01904" w:rsidRDefault="00D01904" w:rsidP="00C80509">
      <w:pPr>
        <w:pStyle w:val="3"/>
      </w:pPr>
      <w:r>
        <w:t>Для управления машиной</w:t>
      </w:r>
    </w:p>
    <w:p w:rsidR="00EF6742" w:rsidRPr="00EF6742" w:rsidRDefault="00561324" w:rsidP="00294641">
      <w:pPr>
        <w:tabs>
          <w:tab w:val="left" w:pos="1985"/>
        </w:tabs>
        <w:jc w:val="both"/>
      </w:pPr>
      <w:r>
        <w:t>Д</w:t>
      </w:r>
      <w:r w:rsidR="00DB1A22">
        <w:t>оверенность не нужна</w:t>
      </w:r>
      <w:r w:rsidR="00EF6742" w:rsidRPr="00EF6742">
        <w:t>.</w:t>
      </w:r>
    </w:p>
    <w:p w:rsidR="00276AB7" w:rsidRDefault="00DB1A22" w:rsidP="00294641">
      <w:pPr>
        <w:tabs>
          <w:tab w:val="left" w:pos="1985"/>
        </w:tabs>
        <w:jc w:val="both"/>
      </w:pPr>
      <w:r>
        <w:t>До</w:t>
      </w:r>
      <w:r w:rsidR="00EF6742" w:rsidRPr="00EF6742">
        <w:t xml:space="preserve"> </w:t>
      </w:r>
      <w:r>
        <w:t xml:space="preserve">24 ноября </w:t>
      </w:r>
      <w:r w:rsidR="00EF6742" w:rsidRPr="00EF6742">
        <w:t>2012 года доверенность</w:t>
      </w:r>
      <w:r>
        <w:t xml:space="preserve"> входила в перечень обязательных документов</w:t>
      </w:r>
      <w:r w:rsidR="00561324">
        <w:t xml:space="preserve"> по ПДД</w:t>
      </w:r>
      <w:r>
        <w:t xml:space="preserve">, которые водитель обязан был </w:t>
      </w:r>
      <w:r w:rsidR="00561324">
        <w:t xml:space="preserve">возить с собой и </w:t>
      </w:r>
      <w:r>
        <w:t>предъявлять на проверку сотрудникам ГИБДД. Однако с указанной даты доверенность</w:t>
      </w:r>
      <w:r w:rsidR="00EF6742" w:rsidRPr="00EF6742">
        <w:t xml:space="preserve"> </w:t>
      </w:r>
      <w:hyperlink r:id="rId6" w:history="1">
        <w:r w:rsidR="00561324">
          <w:rPr>
            <w:rStyle w:val="a3"/>
          </w:rPr>
          <w:t>исключили из этого списка</w:t>
        </w:r>
      </w:hyperlink>
      <w:r w:rsidR="00561324">
        <w:t>, хотя как документ она никуда не исчезла.</w:t>
      </w:r>
    </w:p>
    <w:p w:rsidR="00561324" w:rsidRDefault="00DB1A22" w:rsidP="00294641">
      <w:pPr>
        <w:tabs>
          <w:tab w:val="left" w:pos="1985"/>
        </w:tabs>
        <w:jc w:val="both"/>
      </w:pPr>
      <w:r>
        <w:t>Для управления тран</w:t>
      </w:r>
      <w:bookmarkStart w:id="0" w:name="_GoBack"/>
      <w:bookmarkEnd w:id="0"/>
      <w:r>
        <w:t xml:space="preserve">спортным средством в 2022 году не нужна доверенность. Сотрудники ГИБДД также не имеют права требовать её у водителя при остановке автомобиля. </w:t>
      </w:r>
    </w:p>
    <w:p w:rsidR="00DB1A22" w:rsidRDefault="00DB1A22" w:rsidP="00294641">
      <w:pPr>
        <w:tabs>
          <w:tab w:val="left" w:pos="1985"/>
        </w:tabs>
        <w:jc w:val="both"/>
      </w:pPr>
      <w:r>
        <w:t xml:space="preserve">Если вы едете за рулём, </w:t>
      </w:r>
      <w:r w:rsidR="00561324">
        <w:t>у вас должны быть при себе</w:t>
      </w:r>
      <w:r>
        <w:t>:</w:t>
      </w:r>
    </w:p>
    <w:p w:rsidR="00DB1A22" w:rsidRDefault="007D1B03" w:rsidP="009A0B5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</w:t>
      </w:r>
      <w:r w:rsidR="00DB1A22">
        <w:t xml:space="preserve">одительское удостоверение, </w:t>
      </w:r>
    </w:p>
    <w:p w:rsidR="00DB1A22" w:rsidRDefault="00DB1A22" w:rsidP="009A0B5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СТС, </w:t>
      </w:r>
    </w:p>
    <w:p w:rsidR="00DB1A22" w:rsidRPr="00EF6742" w:rsidRDefault="007D1B03" w:rsidP="009A0B5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полис ОСАГО, где ФИО водителя внесено в графу лиц, допущенных к управлению </w:t>
      </w:r>
      <w:r w:rsidR="00561324">
        <w:t xml:space="preserve">данным </w:t>
      </w:r>
      <w:r>
        <w:t>транспортным средством.</w:t>
      </w:r>
    </w:p>
    <w:p w:rsidR="00E16A58" w:rsidRDefault="007D1B03" w:rsidP="00294641">
      <w:pPr>
        <w:tabs>
          <w:tab w:val="left" w:pos="1985"/>
        </w:tabs>
        <w:jc w:val="both"/>
      </w:pPr>
      <w:r>
        <w:t xml:space="preserve">Именно страховой полис с вписанным туда водителем даёт возможность последнему ездить за рулём данного автомобиля. И </w:t>
      </w:r>
      <w:r w:rsidR="00405A32">
        <w:t>здесь</w:t>
      </w:r>
      <w:r>
        <w:t xml:space="preserve"> </w:t>
      </w:r>
      <w:r w:rsidR="00561324">
        <w:t xml:space="preserve">возникает довольно интересная ситуация. </w:t>
      </w:r>
      <w:r>
        <w:t xml:space="preserve">Если водитель не вписан в ОСАГО, но </w:t>
      </w:r>
      <w:r w:rsidR="00561324">
        <w:t>у него с собой есть доверенность от собственника</w:t>
      </w:r>
      <w:r>
        <w:t xml:space="preserve"> на управление транспортным средством</w:t>
      </w:r>
      <w:r w:rsidR="00561324">
        <w:t>, и он покажет её инспекторам ДПС</w:t>
      </w:r>
      <w:r w:rsidR="00405A32">
        <w:t>…</w:t>
      </w:r>
      <w:r>
        <w:t xml:space="preserve"> </w:t>
      </w:r>
      <w:r w:rsidR="006F0A1A">
        <w:t xml:space="preserve">увы, но </w:t>
      </w:r>
      <w:r>
        <w:t xml:space="preserve">от штрафа </w:t>
      </w:r>
      <w:r w:rsidR="00561324">
        <w:t xml:space="preserve">в </w:t>
      </w:r>
      <w:r w:rsidR="00E16A58">
        <w:t xml:space="preserve">500 рублей по </w:t>
      </w:r>
      <w:hyperlink r:id="rId7" w:history="1">
        <w:r w:rsidR="00E16A58" w:rsidRPr="00901753">
          <w:rPr>
            <w:rStyle w:val="a3"/>
          </w:rPr>
          <w:t>части 1 ст. 12.37 КоАП</w:t>
        </w:r>
      </w:hyperlink>
      <w:r>
        <w:t xml:space="preserve"> </w:t>
      </w:r>
      <w:r w:rsidR="00E16A58">
        <w:t>его это</w:t>
      </w:r>
      <w:r>
        <w:t xml:space="preserve"> </w:t>
      </w:r>
      <w:r w:rsidR="00561324">
        <w:t xml:space="preserve">всё равно </w:t>
      </w:r>
      <w:r>
        <w:t>не спасёт</w:t>
      </w:r>
      <w:r w:rsidR="00901753">
        <w:t>, поскольку не выполнена обязанность быть вписанным в ОСАГО</w:t>
      </w:r>
      <w:r w:rsidR="00E16A58">
        <w:t>.</w:t>
      </w:r>
      <w:r w:rsidR="00901753">
        <w:t xml:space="preserve"> И наличие доверенности</w:t>
      </w:r>
      <w:r w:rsidR="006F0A1A">
        <w:t xml:space="preserve"> </w:t>
      </w:r>
      <w:r w:rsidR="00901753">
        <w:t>не поможет.</w:t>
      </w:r>
      <w:r w:rsidR="00561324">
        <w:t xml:space="preserve"> </w:t>
      </w:r>
    </w:p>
    <w:p w:rsidR="00E16A58" w:rsidRDefault="00020741" w:rsidP="00294641">
      <w:pPr>
        <w:tabs>
          <w:tab w:val="left" w:pos="1985"/>
        </w:tabs>
        <w:jc w:val="both"/>
      </w:pPr>
      <w:r w:rsidRPr="00020741">
        <w:t>О</w:t>
      </w:r>
      <w:r w:rsidR="00E16A58">
        <w:t xml:space="preserve">братите внимание ещё на один момент. Несмотря на то, что водителю не нужно показывать доверенность сотрудникам ГИБДД при проверке документов, это не означает, что </w:t>
      </w:r>
      <w:r w:rsidR="00B82B23">
        <w:t>такого документа</w:t>
      </w:r>
      <w:r w:rsidRPr="00020741">
        <w:t xml:space="preserve"> у </w:t>
      </w:r>
      <w:r w:rsidR="00E16A58">
        <w:t xml:space="preserve">водителя не должно быть вообще. Ключевым здесь является именно отсутствие необходимости </w:t>
      </w:r>
      <w:r w:rsidR="00B82B23">
        <w:t xml:space="preserve">его </w:t>
      </w:r>
      <w:r w:rsidR="00405A32">
        <w:t>предъявлять</w:t>
      </w:r>
      <w:r w:rsidR="00E16A58">
        <w:t xml:space="preserve">. </w:t>
      </w:r>
      <w:r w:rsidR="00405A32">
        <w:t>Ну и</w:t>
      </w:r>
      <w:r w:rsidR="00E16A58">
        <w:t xml:space="preserve"> отсутствие штрафов</w:t>
      </w:r>
      <w:r w:rsidR="00405A32">
        <w:t xml:space="preserve"> за это</w:t>
      </w:r>
      <w:r w:rsidR="00E16A58">
        <w:t>.</w:t>
      </w:r>
    </w:p>
    <w:p w:rsidR="003D7A01" w:rsidRDefault="00E16A58" w:rsidP="00294641">
      <w:pPr>
        <w:tabs>
          <w:tab w:val="left" w:pos="1985"/>
        </w:tabs>
        <w:jc w:val="both"/>
      </w:pPr>
      <w:r>
        <w:lastRenderedPageBreak/>
        <w:t>Между тем, наличие письменной доверенности на машину</w:t>
      </w:r>
      <w:r w:rsidR="001D5392">
        <w:t xml:space="preserve"> может </w:t>
      </w:r>
      <w:r>
        <w:t xml:space="preserve">облегчить решение вопроса с возмещением вреда </w:t>
      </w:r>
      <w:r w:rsidR="00405A32">
        <w:t>после</w:t>
      </w:r>
      <w:r>
        <w:t xml:space="preserve"> ДТП. </w:t>
      </w:r>
      <w:r w:rsidR="003D7A01" w:rsidRPr="003D7A01">
        <w:t xml:space="preserve">Согласно </w:t>
      </w:r>
      <w:hyperlink r:id="rId8" w:anchor="/document/10164072/paragraph/5189:0" w:history="1">
        <w:r w:rsidR="003D7A01" w:rsidRPr="00405A32">
          <w:rPr>
            <w:rStyle w:val="a3"/>
          </w:rPr>
          <w:t xml:space="preserve">пункту 1 статьи 1079 </w:t>
        </w:r>
        <w:r w:rsidRPr="00405A32">
          <w:rPr>
            <w:rStyle w:val="a3"/>
          </w:rPr>
          <w:t>ГК РФ</w:t>
        </w:r>
      </w:hyperlink>
      <w:r w:rsidR="00405A32">
        <w:t>,</w:t>
      </w:r>
      <w:r>
        <w:t xml:space="preserve"> обязанность выплатить компенсацию возлагается на владельца источника повышенной опасности. Так вот, при наличии доверенности им признают того, кто был за рулём авто в момент причинения вреда другим людям.</w:t>
      </w:r>
      <w:r w:rsidR="00E73EBC">
        <w:t xml:space="preserve"> Невиновный собственник при этом избежит </w:t>
      </w:r>
      <w:r w:rsidR="00405A32">
        <w:t xml:space="preserve">лишних </w:t>
      </w:r>
      <w:r w:rsidR="00E73EBC">
        <w:t>подозрений в свой адрес.</w:t>
      </w:r>
    </w:p>
    <w:p w:rsidR="001161CD" w:rsidRPr="004077D5" w:rsidRDefault="001161CD" w:rsidP="00C80509">
      <w:pPr>
        <w:pStyle w:val="3"/>
      </w:pPr>
      <w:r w:rsidRPr="004077D5">
        <w:t>На совершение регистрационных действий в ГИБДД</w:t>
      </w:r>
    </w:p>
    <w:p w:rsidR="00D10197" w:rsidRDefault="001D5392" w:rsidP="00294641">
      <w:pPr>
        <w:tabs>
          <w:tab w:val="left" w:pos="1985"/>
        </w:tabs>
        <w:jc w:val="both"/>
      </w:pPr>
      <w:r>
        <w:t>А вот тут доверенность обязательна!</w:t>
      </w:r>
    </w:p>
    <w:p w:rsidR="001D5392" w:rsidRDefault="001D5392" w:rsidP="00294641">
      <w:pPr>
        <w:tabs>
          <w:tab w:val="left" w:pos="1985"/>
        </w:tabs>
        <w:jc w:val="both"/>
      </w:pPr>
      <w:r>
        <w:t>Регистрационные действия в отношение автомобили включают снятие с учёта, постановку на учёт, переоформление, внесение изменений в ПТС, получение дубликатов</w:t>
      </w:r>
      <w:r w:rsidR="00922472">
        <w:t xml:space="preserve"> документов</w:t>
      </w:r>
      <w:r>
        <w:t xml:space="preserve">, смена или сохранение госномеров. </w:t>
      </w:r>
      <w:r w:rsidR="003D6E4D">
        <w:t>П</w:t>
      </w:r>
      <w:r>
        <w:t>олучить эти услуги может сам собственник, а при отсутствии такой возможности – его представитель.</w:t>
      </w:r>
    </w:p>
    <w:p w:rsidR="001D5392" w:rsidRDefault="00E155A6" w:rsidP="00294641">
      <w:pPr>
        <w:tabs>
          <w:tab w:val="left" w:pos="1985"/>
        </w:tabs>
        <w:jc w:val="both"/>
      </w:pPr>
      <w:r>
        <w:t xml:space="preserve">Однако </w:t>
      </w:r>
      <w:r w:rsidR="000D33E0">
        <w:t>от представителя</w:t>
      </w:r>
      <w:r>
        <w:t xml:space="preserve"> </w:t>
      </w:r>
      <w:r w:rsidR="000D33E0">
        <w:t xml:space="preserve">в МРЭО </w:t>
      </w:r>
      <w:r>
        <w:t>потребу</w:t>
      </w:r>
      <w:r w:rsidR="000D33E0">
        <w:t>ют</w:t>
      </w:r>
      <w:r>
        <w:t xml:space="preserve"> доверенность, о чём прямо указано в </w:t>
      </w:r>
      <w:hyperlink r:id="rId9" w:history="1">
        <w:r w:rsidR="003D6E4D" w:rsidRPr="003D6E4D">
          <w:rPr>
            <w:rStyle w:val="a3"/>
          </w:rPr>
          <w:t>пп. 2 пункта 1 ст. 15 ФЗ О госрегистрации ТС</w:t>
        </w:r>
      </w:hyperlink>
      <w:r>
        <w:t>:</w:t>
      </w:r>
    </w:p>
    <w:p w:rsidR="003D6E4D" w:rsidRDefault="003D6E4D" w:rsidP="00294641">
      <w:pPr>
        <w:tabs>
          <w:tab w:val="left" w:pos="1985"/>
        </w:tabs>
        <w:jc w:val="both"/>
        <w:rPr>
          <w:i/>
        </w:rPr>
      </w:pPr>
      <w:r w:rsidRPr="003D6E4D">
        <w:rPr>
          <w:i/>
        </w:rPr>
        <w:t>1. Должностное лицо регистрационного подразделения вправе потребовать от обратившегося в регистрационное подразделение лица для совершения регистрационных действий представления следующих документов:</w:t>
      </w:r>
    </w:p>
    <w:p w:rsidR="003D6E4D" w:rsidRPr="003D6E4D" w:rsidRDefault="003D6E4D" w:rsidP="00294641">
      <w:pPr>
        <w:tabs>
          <w:tab w:val="left" w:pos="1985"/>
        </w:tabs>
        <w:jc w:val="both"/>
        <w:rPr>
          <w:i/>
        </w:rPr>
      </w:pPr>
      <w:r>
        <w:rPr>
          <w:i/>
        </w:rPr>
        <w:t>…</w:t>
      </w:r>
    </w:p>
    <w:p w:rsidR="001D5392" w:rsidRDefault="001D5392" w:rsidP="00294641">
      <w:pPr>
        <w:tabs>
          <w:tab w:val="left" w:pos="1985"/>
        </w:tabs>
        <w:jc w:val="both"/>
        <w:rPr>
          <w:i/>
        </w:rPr>
      </w:pPr>
      <w:r w:rsidRPr="001D5392">
        <w:rPr>
          <w:i/>
        </w:rPr>
        <w:t xml:space="preserve">2) документ, удостоверяющий личность физического лица, являющегося владельцем транспортного средства, </w:t>
      </w:r>
      <w:r w:rsidRPr="003D6E4D">
        <w:rPr>
          <w:i/>
          <w:u w:val="single"/>
        </w:rPr>
        <w:t>а в случае обращения представителя владельца транспортного средства - также документ, удостоверяющий личность представителя владельца транспортного средства, и документ, подтверждающий его полномочия</w:t>
      </w:r>
      <w:r w:rsidRPr="001D5392">
        <w:rPr>
          <w:i/>
        </w:rPr>
        <w:t>.</w:t>
      </w:r>
    </w:p>
    <w:p w:rsidR="003D6E4D" w:rsidRPr="003D6E4D" w:rsidRDefault="003D6E4D" w:rsidP="00294641">
      <w:pPr>
        <w:tabs>
          <w:tab w:val="left" w:pos="1985"/>
        </w:tabs>
        <w:jc w:val="both"/>
      </w:pPr>
      <w:r>
        <w:t xml:space="preserve">Таким образом, действующему в интересах собственника представителю нужно иметь при обращении в ГИБДД паспорт и оформленную на его имя доверенность. Причём </w:t>
      </w:r>
      <w:r w:rsidR="00B82B23">
        <w:t>последняя</w:t>
      </w:r>
      <w:r>
        <w:t xml:space="preserve"> должна быть заверена у нотариуса – это требование </w:t>
      </w:r>
      <w:hyperlink r:id="rId10" w:anchor="/document/10164072/paragraph/96451908:0" w:history="1">
        <w:r w:rsidRPr="00840073">
          <w:rPr>
            <w:rStyle w:val="a3"/>
          </w:rPr>
          <w:t>пункта 1 ст. 185.1 Гражданского кодекса</w:t>
        </w:r>
      </w:hyperlink>
      <w:r>
        <w:t>.</w:t>
      </w:r>
    </w:p>
    <w:p w:rsidR="00E31419" w:rsidRDefault="003D6E4D" w:rsidP="00294641">
      <w:pPr>
        <w:tabs>
          <w:tab w:val="left" w:pos="1985"/>
        </w:tabs>
        <w:jc w:val="both"/>
      </w:pPr>
      <w:r>
        <w:t xml:space="preserve">Закон </w:t>
      </w:r>
      <w:r w:rsidR="00C80509">
        <w:t xml:space="preserve">2022 года </w:t>
      </w:r>
      <w:r>
        <w:t xml:space="preserve">также допускает выписывать несколько доверенностей на разных лиц. </w:t>
      </w:r>
      <w:r w:rsidR="00E31419">
        <w:t>Полномочия у них могут быть разными, а могут быть и одинаковыми. На</w:t>
      </w:r>
      <w:r w:rsidR="00840073">
        <w:t xml:space="preserve">пример, брат собственника </w:t>
      </w:r>
      <w:r w:rsidR="00130426">
        <w:t xml:space="preserve">по своей доверенности </w:t>
      </w:r>
      <w:r w:rsidR="00840073">
        <w:t>может</w:t>
      </w:r>
      <w:r w:rsidR="00E31419">
        <w:t xml:space="preserve"> только снять машину с учёта, сын – получить дубликаты ПТС и СТС, а жена собственника – и то, и другое.</w:t>
      </w:r>
    </w:p>
    <w:p w:rsidR="005D3170" w:rsidRDefault="00276AB7" w:rsidP="00C80509">
      <w:pPr>
        <w:pStyle w:val="3"/>
      </w:pPr>
      <w:r>
        <w:t>Чтобы забрать автомобиль со штрафстоянки</w:t>
      </w:r>
    </w:p>
    <w:p w:rsidR="005D3170" w:rsidRPr="005D3170" w:rsidRDefault="005D3170" w:rsidP="00294641">
      <w:pPr>
        <w:tabs>
          <w:tab w:val="left" w:pos="1985"/>
        </w:tabs>
        <w:jc w:val="both"/>
      </w:pPr>
      <w:r w:rsidRPr="005D3170">
        <w:t>Доверенность могут не смотреть, а могут её спросить.</w:t>
      </w:r>
    </w:p>
    <w:p w:rsidR="005D3170" w:rsidRDefault="005D3170" w:rsidP="00294641">
      <w:pPr>
        <w:tabs>
          <w:tab w:val="left" w:pos="1985"/>
        </w:tabs>
        <w:jc w:val="both"/>
      </w:pPr>
      <w:r>
        <w:t xml:space="preserve">С точки зрения закона всё просто. </w:t>
      </w:r>
      <w:r w:rsidR="00B65C00">
        <w:t>Для</w:t>
      </w:r>
      <w:r w:rsidR="00650517">
        <w:t xml:space="preserve"> того</w:t>
      </w:r>
      <w:r>
        <w:t xml:space="preserve"> чтобы забрать помещённый на штрафстоянку автомобиль достаточно предъявить стандартный набор водительских документов.</w:t>
      </w:r>
    </w:p>
    <w:p w:rsidR="005D3170" w:rsidRDefault="005D3170" w:rsidP="00294641">
      <w:pPr>
        <w:tabs>
          <w:tab w:val="left" w:pos="1985"/>
        </w:tabs>
        <w:jc w:val="both"/>
      </w:pPr>
      <w:r>
        <w:t xml:space="preserve">Об этом </w:t>
      </w:r>
      <w:r w:rsidR="00650517">
        <w:t xml:space="preserve">нам </w:t>
      </w:r>
      <w:r>
        <w:t xml:space="preserve">говорит </w:t>
      </w:r>
      <w:hyperlink r:id="rId11" w:anchor="/document/12125267/paragraph/11142:0" w:history="1">
        <w:r w:rsidRPr="00650517">
          <w:rPr>
            <w:rStyle w:val="a3"/>
          </w:rPr>
          <w:t>часть 10 ст. 27.13 КоАП</w:t>
        </w:r>
      </w:hyperlink>
      <w:r>
        <w:t>:</w:t>
      </w:r>
    </w:p>
    <w:p w:rsidR="005D3170" w:rsidRPr="00353A8B" w:rsidRDefault="005D3170" w:rsidP="00294641">
      <w:pPr>
        <w:tabs>
          <w:tab w:val="left" w:pos="1985"/>
        </w:tabs>
        <w:jc w:val="both"/>
        <w:rPr>
          <w:i/>
        </w:rPr>
      </w:pPr>
      <w:r w:rsidRPr="00353A8B">
        <w:rPr>
          <w:i/>
        </w:rPr>
        <w:t xml:space="preserve">Возврат задержанных транспортных средств их владельцам, представителям владельцев или лицам, имеющим при себе </w:t>
      </w:r>
      <w:r w:rsidRPr="00650517">
        <w:rPr>
          <w:i/>
          <w:u w:val="single"/>
        </w:rPr>
        <w:t xml:space="preserve">документы, необходимые для </w:t>
      </w:r>
      <w:r w:rsidRPr="00650517">
        <w:rPr>
          <w:i/>
          <w:u w:val="single"/>
        </w:rPr>
        <w:lastRenderedPageBreak/>
        <w:t>управления данными транспортными средствами</w:t>
      </w:r>
      <w:r w:rsidRPr="00353A8B">
        <w:rPr>
          <w:i/>
        </w:rPr>
        <w:t>, осуществляется незамедлительно после устранения причины их задержания.</w:t>
      </w:r>
    </w:p>
    <w:p w:rsidR="00353A8B" w:rsidRDefault="00353A8B" w:rsidP="00294641">
      <w:pPr>
        <w:tabs>
          <w:tab w:val="left" w:pos="1985"/>
        </w:tabs>
        <w:jc w:val="both"/>
      </w:pPr>
      <w:r>
        <w:t xml:space="preserve">То есть, список документов на право управления ТС </w:t>
      </w:r>
      <w:r w:rsidR="00650517">
        <w:t>следует искать</w:t>
      </w:r>
      <w:r>
        <w:t xml:space="preserve"> в </w:t>
      </w:r>
      <w:hyperlink r:id="rId12" w:history="1">
        <w:r w:rsidRPr="00650517">
          <w:rPr>
            <w:rStyle w:val="a3"/>
          </w:rPr>
          <w:t>пункт</w:t>
        </w:r>
        <w:r w:rsidRPr="00650517">
          <w:rPr>
            <w:rStyle w:val="a3"/>
          </w:rPr>
          <w:t>е</w:t>
        </w:r>
        <w:r w:rsidRPr="00650517">
          <w:rPr>
            <w:rStyle w:val="a3"/>
          </w:rPr>
          <w:t xml:space="preserve"> 2.1.1 ПДД</w:t>
        </w:r>
      </w:hyperlink>
      <w:r w:rsidR="00650517">
        <w:t xml:space="preserve"> – а, в соответствии с ним, сюда входят </w:t>
      </w:r>
      <w:r>
        <w:t>водительски</w:t>
      </w:r>
      <w:r w:rsidR="00650517">
        <w:t>е права, СТС и страховой полис. Дополнительно у представителя должен быть с собой</w:t>
      </w:r>
      <w:r>
        <w:t xml:space="preserve"> протокол или постановление об административном правонарушении, либо протокол задержания (с отметкой ГАИ об устранении причин задержания).</w:t>
      </w:r>
    </w:p>
    <w:p w:rsidR="00EF6742" w:rsidRDefault="00353A8B" w:rsidP="00294641">
      <w:pPr>
        <w:tabs>
          <w:tab w:val="left" w:pos="1985"/>
        </w:tabs>
        <w:jc w:val="both"/>
      </w:pPr>
      <w:r>
        <w:t>На практике возможны две ситуации:</w:t>
      </w:r>
    </w:p>
    <w:p w:rsidR="00353A8B" w:rsidRDefault="00353A8B" w:rsidP="00294641">
      <w:pPr>
        <w:pStyle w:val="a4"/>
        <w:numPr>
          <w:ilvl w:val="0"/>
          <w:numId w:val="2"/>
        </w:numPr>
        <w:tabs>
          <w:tab w:val="left" w:pos="1985"/>
        </w:tabs>
        <w:ind w:left="0" w:firstLine="0"/>
        <w:jc w:val="both"/>
      </w:pPr>
      <w:r>
        <w:t xml:space="preserve">если полис ОСАГО ограниченный, сотрудникам спецстоянки достаточно того, что приехавший забирать машину вписан </w:t>
      </w:r>
      <w:r w:rsidR="00650517">
        <w:t>в него</w:t>
      </w:r>
      <w:r>
        <w:t xml:space="preserve"> в качестве допущенного водителя – и машину </w:t>
      </w:r>
      <w:r w:rsidR="00650517">
        <w:t>обычно отдают</w:t>
      </w:r>
      <w:r>
        <w:t>,</w:t>
      </w:r>
    </w:p>
    <w:p w:rsidR="00353A8B" w:rsidRDefault="00353A8B" w:rsidP="00294641">
      <w:pPr>
        <w:pStyle w:val="a4"/>
        <w:numPr>
          <w:ilvl w:val="0"/>
          <w:numId w:val="2"/>
        </w:numPr>
        <w:tabs>
          <w:tab w:val="left" w:pos="1985"/>
        </w:tabs>
        <w:ind w:left="0" w:firstLine="0"/>
        <w:jc w:val="both"/>
      </w:pPr>
      <w:r>
        <w:t xml:space="preserve">а вот если страховка расширенная, </w:t>
      </w:r>
      <w:r w:rsidR="00A372FE">
        <w:t>т</w:t>
      </w:r>
      <w:r>
        <w:t xml:space="preserve">о автомобиль </w:t>
      </w:r>
      <w:r w:rsidR="00650517">
        <w:t>вряд ли вернут</w:t>
      </w:r>
      <w:r>
        <w:t xml:space="preserve"> – потребуется подтвердить </w:t>
      </w:r>
      <w:r w:rsidR="00650517">
        <w:t>право пользования</w:t>
      </w:r>
      <w:r>
        <w:t xml:space="preserve"> </w:t>
      </w:r>
      <w:r w:rsidR="00A372FE">
        <w:t>ТС</w:t>
      </w:r>
      <w:r>
        <w:t>, а для этого у вас должна быть доверенность от хозяина машины.</w:t>
      </w:r>
    </w:p>
    <w:p w:rsidR="00276AB7" w:rsidRDefault="00353A8B" w:rsidP="00294641">
      <w:pPr>
        <w:tabs>
          <w:tab w:val="left" w:pos="1985"/>
        </w:tabs>
        <w:jc w:val="both"/>
      </w:pPr>
      <w:r>
        <w:t>Но обратите внимание, что во втором случае в доверенности должно быть чётко прописано полномочие доверенного лица, к примеру: «</w:t>
      </w:r>
      <w:r>
        <w:rPr>
          <w:i/>
        </w:rPr>
        <w:t>з</w:t>
      </w:r>
      <w:r w:rsidR="00EF6742" w:rsidRPr="00353A8B">
        <w:rPr>
          <w:i/>
        </w:rPr>
        <w:t>аби</w:t>
      </w:r>
      <w:r w:rsidRPr="00353A8B">
        <w:rPr>
          <w:i/>
        </w:rPr>
        <w:t>рать автомобиль со штрафстоянок</w:t>
      </w:r>
      <w:r>
        <w:t>», а также сопутствующие действия (необязательно) – «</w:t>
      </w:r>
      <w:r w:rsidRPr="00353A8B">
        <w:rPr>
          <w:i/>
        </w:rPr>
        <w:t>оплачивать необходимые тарифы, госпошлины и штрафы</w:t>
      </w:r>
      <w:r>
        <w:t>»</w:t>
      </w:r>
      <w:r w:rsidR="00EF6742" w:rsidRPr="00EF6742">
        <w:t>.</w:t>
      </w:r>
    </w:p>
    <w:p w:rsidR="00353A8B" w:rsidRPr="00EF6742" w:rsidRDefault="00353A8B" w:rsidP="00294641">
      <w:pPr>
        <w:tabs>
          <w:tab w:val="left" w:pos="1985"/>
        </w:tabs>
        <w:jc w:val="both"/>
      </w:pPr>
      <w:r>
        <w:t xml:space="preserve">К сожалению, если штраф за неправильную парковку не оплачен, автомобиль со штрафстоянки </w:t>
      </w:r>
      <w:r w:rsidR="00650517">
        <w:t xml:space="preserve">в 2022 году обычно </w:t>
      </w:r>
      <w:r w:rsidR="00E36BA9">
        <w:t>не отдадут даже собственнику, не говоря уже о его представителе. Единственная возможность бороться с таким самоуправством – звонить в полицию и вызывать их на место конфликта.</w:t>
      </w:r>
    </w:p>
    <w:p w:rsidR="004077D5" w:rsidRDefault="009D361E" w:rsidP="00294641">
      <w:pPr>
        <w:tabs>
          <w:tab w:val="left" w:pos="1985"/>
        </w:tabs>
        <w:jc w:val="both"/>
        <w:rPr>
          <w:b/>
        </w:rPr>
      </w:pPr>
      <w:r w:rsidRPr="00C80509">
        <w:rPr>
          <w:rStyle w:val="30"/>
        </w:rPr>
        <w:t xml:space="preserve">Для </w:t>
      </w:r>
      <w:r w:rsidR="00D1417D" w:rsidRPr="00C80509">
        <w:rPr>
          <w:rStyle w:val="30"/>
        </w:rPr>
        <w:t>получения выплат по</w:t>
      </w:r>
      <w:r w:rsidR="00D1417D">
        <w:rPr>
          <w:b/>
        </w:rPr>
        <w:t xml:space="preserve"> </w:t>
      </w:r>
      <w:r w:rsidR="00D1417D" w:rsidRPr="00C80509">
        <w:rPr>
          <w:rStyle w:val="30"/>
        </w:rPr>
        <w:t>ОСАГО</w:t>
      </w:r>
    </w:p>
    <w:p w:rsidR="00E36BA9" w:rsidRDefault="00E36BA9" w:rsidP="00294641">
      <w:pPr>
        <w:tabs>
          <w:tab w:val="left" w:pos="1985"/>
        </w:tabs>
        <w:jc w:val="both"/>
      </w:pPr>
      <w:r>
        <w:t>Доверенность нужна.</w:t>
      </w:r>
    </w:p>
    <w:p w:rsidR="00E36BA9" w:rsidRDefault="00E36BA9" w:rsidP="00294641">
      <w:pPr>
        <w:tabs>
          <w:tab w:val="left" w:pos="1985"/>
        </w:tabs>
        <w:jc w:val="both"/>
      </w:pPr>
      <w:r>
        <w:t xml:space="preserve">Здесь всё то же самое – если за страхованием машины или за выплатой по страховому случаю обращается не сам выгодоприобретатель (собственник ТС), а его представитель, сотрудники страховой попросят доверенность и паспорт этого человека – в силу </w:t>
      </w:r>
      <w:hyperlink r:id="rId13" w:anchor="/document/70752926/paragraph/266471:0" w:history="1">
        <w:r w:rsidRPr="00E36BA9">
          <w:rPr>
            <w:rStyle w:val="a3"/>
          </w:rPr>
          <w:t>положений п. 3.10 Правил страхования</w:t>
        </w:r>
      </w:hyperlink>
      <w:r w:rsidR="00650517">
        <w:t>, где перечислены документы для таких случаев.</w:t>
      </w:r>
    </w:p>
    <w:p w:rsidR="00373E7A" w:rsidRDefault="00650517" w:rsidP="00294641">
      <w:pPr>
        <w:tabs>
          <w:tab w:val="left" w:pos="1985"/>
        </w:tabs>
        <w:jc w:val="both"/>
      </w:pPr>
      <w:r>
        <w:t>Однако учтите, что п</w:t>
      </w:r>
      <w:r w:rsidR="003E5DAF" w:rsidRPr="003E5DAF">
        <w:t xml:space="preserve">еред </w:t>
      </w:r>
      <w:r w:rsidR="00373E7A">
        <w:t xml:space="preserve">тем, как идти в страховую, нужно обязательно заверить </w:t>
      </w:r>
      <w:r w:rsidR="00D1417D">
        <w:t xml:space="preserve">доверенность </w:t>
      </w:r>
      <w:r w:rsidR="00373E7A">
        <w:t xml:space="preserve">у нотариуса. Сделать это может </w:t>
      </w:r>
      <w:r>
        <w:t>только</w:t>
      </w:r>
      <w:r w:rsidR="00373E7A">
        <w:t xml:space="preserve"> владелец</w:t>
      </w:r>
      <w:r>
        <w:t xml:space="preserve"> ТС</w:t>
      </w:r>
      <w:r w:rsidR="00373E7A">
        <w:t>, а из документов потребуется только его паспорт и копия паспорта представителя.</w:t>
      </w:r>
    </w:p>
    <w:p w:rsidR="001161CD" w:rsidRPr="001161CD" w:rsidRDefault="00373E7A" w:rsidP="00294641">
      <w:pPr>
        <w:tabs>
          <w:tab w:val="left" w:pos="1985"/>
        </w:tabs>
        <w:jc w:val="both"/>
      </w:pPr>
      <w:r>
        <w:t>Разумеется, в тексте доверенности должны быть прописаны все или только некоторые полномочия доверенного лица, к примеру – подавать заявление по страховому случаю, получать выплаты ОСАГО, сда</w:t>
      </w:r>
      <w:r w:rsidR="00650517">
        <w:t>вать</w:t>
      </w:r>
      <w:r>
        <w:t xml:space="preserve"> машин</w:t>
      </w:r>
      <w:r w:rsidR="00650517">
        <w:t>у</w:t>
      </w:r>
      <w:r>
        <w:t xml:space="preserve"> в ремонт, </w:t>
      </w:r>
      <w:r w:rsidR="00650517">
        <w:t>принимать её</w:t>
      </w:r>
      <w:r>
        <w:t xml:space="preserve"> после восстановительных работ и т.</w:t>
      </w:r>
      <w:r w:rsidR="00AA08F7">
        <w:t>д</w:t>
      </w:r>
      <w:r>
        <w:t>.</w:t>
      </w:r>
    </w:p>
    <w:p w:rsidR="004B6A47" w:rsidRPr="004077D5" w:rsidRDefault="004B6A47" w:rsidP="00C80509">
      <w:pPr>
        <w:pStyle w:val="3"/>
      </w:pPr>
      <w:r>
        <w:t>Чтобы перегнать машину в другой город</w:t>
      </w:r>
    </w:p>
    <w:p w:rsidR="00731B9C" w:rsidRDefault="00731B9C" w:rsidP="00294641">
      <w:pPr>
        <w:tabs>
          <w:tab w:val="left" w:pos="1985"/>
        </w:tabs>
        <w:jc w:val="both"/>
      </w:pPr>
      <w:r>
        <w:t>Доверенность нужна только в одном случае!</w:t>
      </w:r>
    </w:p>
    <w:p w:rsidR="00C84363" w:rsidRDefault="00731B9C" w:rsidP="00294641">
      <w:pPr>
        <w:tabs>
          <w:tab w:val="left" w:pos="1985"/>
        </w:tabs>
        <w:jc w:val="both"/>
      </w:pPr>
      <w:r>
        <w:t>Как правило, необходимость перегнать а</w:t>
      </w:r>
      <w:r w:rsidR="00C84363">
        <w:t xml:space="preserve">втомобиль из пункта А в пункт Б </w:t>
      </w:r>
      <w:r>
        <w:t xml:space="preserve">возникает </w:t>
      </w:r>
      <w:r w:rsidR="00C84363">
        <w:t>при</w:t>
      </w:r>
      <w:r>
        <w:t xml:space="preserve"> </w:t>
      </w:r>
      <w:r w:rsidR="00C84363">
        <w:t>купле-продаже</w:t>
      </w:r>
      <w:r>
        <w:t xml:space="preserve"> или наследовани</w:t>
      </w:r>
      <w:r w:rsidR="00C84363">
        <w:t>и</w:t>
      </w:r>
      <w:r>
        <w:t xml:space="preserve"> в другом городе. </w:t>
      </w:r>
      <w:r w:rsidR="00AA08F7">
        <w:t>З</w:t>
      </w:r>
      <w:r>
        <w:t xml:space="preserve">акон </w:t>
      </w:r>
      <w:hyperlink r:id="rId14" w:anchor="/document/184404/paragraph/2448525:0" w:history="1">
        <w:r w:rsidRPr="00EB298A">
          <w:rPr>
            <w:rStyle w:val="a3"/>
          </w:rPr>
          <w:t>обязывает</w:t>
        </w:r>
      </w:hyperlink>
      <w:r>
        <w:t xml:space="preserve"> оформить </w:t>
      </w:r>
      <w:r>
        <w:lastRenderedPageBreak/>
        <w:t>полис ОСАГО в течение 10 дней с момента заключения ДКП или получения свиде</w:t>
      </w:r>
      <w:r w:rsidR="00122AE7">
        <w:t xml:space="preserve">тельства о праве на наследства. </w:t>
      </w:r>
      <w:r>
        <w:t xml:space="preserve">Весь этот период можно ездить без страховки. </w:t>
      </w:r>
    </w:p>
    <w:p w:rsidR="00C84363" w:rsidRDefault="00C84363" w:rsidP="00294641">
      <w:pPr>
        <w:tabs>
          <w:tab w:val="left" w:pos="1985"/>
        </w:tabs>
        <w:jc w:val="both"/>
      </w:pPr>
      <w:r>
        <w:t>И единственный случай, когда у водителя должна быть с собой доверенность</w:t>
      </w:r>
      <w:r w:rsidR="00731B9C">
        <w:t xml:space="preserve"> </w:t>
      </w:r>
      <w:r>
        <w:t>– если он перегоняет чужую машину в другой город, а страховка ОСАГО ещ</w:t>
      </w:r>
      <w:r w:rsidR="00EB298A">
        <w:t>ё</w:t>
      </w:r>
      <w:r>
        <w:t xml:space="preserve"> не оформлена. Тогда доверенность подтвердит, что находящийся за рулём не угнал машину, а действует в интересах собственника.</w:t>
      </w:r>
    </w:p>
    <w:p w:rsidR="004B6A47" w:rsidRDefault="00C84363" w:rsidP="00294641">
      <w:pPr>
        <w:tabs>
          <w:tab w:val="left" w:pos="1985"/>
        </w:tabs>
        <w:jc w:val="both"/>
      </w:pPr>
      <w:r>
        <w:t xml:space="preserve">При наличии ОСАГО с вписанным туда водителем предъявлять инспекторам </w:t>
      </w:r>
      <w:r w:rsidR="009F33C8">
        <w:t>доверенность не нужно.</w:t>
      </w:r>
    </w:p>
    <w:p w:rsidR="00CF1ECE" w:rsidRDefault="00CF1ECE" w:rsidP="00C80509">
      <w:pPr>
        <w:pStyle w:val="3"/>
      </w:pPr>
      <w:r w:rsidRPr="00CF1ECE">
        <w:t>Для выезда за границу</w:t>
      </w:r>
    </w:p>
    <w:p w:rsidR="009F33C8" w:rsidRDefault="009F33C8" w:rsidP="00294641">
      <w:pPr>
        <w:tabs>
          <w:tab w:val="left" w:pos="1985"/>
        </w:tabs>
        <w:jc w:val="both"/>
      </w:pPr>
      <w:r>
        <w:t>Доверенность должна быть.</w:t>
      </w:r>
    </w:p>
    <w:p w:rsidR="009F33C8" w:rsidRDefault="0082088B" w:rsidP="00294641">
      <w:pPr>
        <w:jc w:val="both"/>
      </w:pPr>
      <w:r>
        <w:t xml:space="preserve">Если вы собираетесь пересечь границу </w:t>
      </w:r>
      <w:r w:rsidR="00EB298A">
        <w:t xml:space="preserve">с РФ </w:t>
      </w:r>
      <w:r>
        <w:t xml:space="preserve">на чужом автомобиле, перед поездкой стоит оформить </w:t>
      </w:r>
      <w:r w:rsidR="00B82B23">
        <w:t>рассматриваемый нами документ</w:t>
      </w:r>
      <w:r>
        <w:t xml:space="preserve">. </w:t>
      </w:r>
      <w:r w:rsidR="00B82B23">
        <w:t>В тексте доверенности должно быть чётко прописано</w:t>
      </w:r>
      <w:r>
        <w:t xml:space="preserve">, что владелец </w:t>
      </w:r>
      <w:r w:rsidR="00A372FE">
        <w:t>ТС доверяет вам управление авто</w:t>
      </w:r>
      <w:r>
        <w:t xml:space="preserve">, не против выезда на его машине за пределы </w:t>
      </w:r>
      <w:r w:rsidR="00EB298A">
        <w:t>страны</w:t>
      </w:r>
      <w:r>
        <w:t xml:space="preserve">, а также даёт полномочия </w:t>
      </w:r>
      <w:r w:rsidR="000120A0">
        <w:t>оформлять</w:t>
      </w:r>
      <w:r w:rsidR="000120A0" w:rsidRPr="000120A0">
        <w:t xml:space="preserve"> документ</w:t>
      </w:r>
      <w:r w:rsidR="000120A0">
        <w:t>ы</w:t>
      </w:r>
      <w:r w:rsidR="000120A0" w:rsidRPr="000120A0">
        <w:t xml:space="preserve"> для перемещения автомобиля через таможенную границу</w:t>
      </w:r>
      <w:r>
        <w:t>.</w:t>
      </w:r>
    </w:p>
    <w:p w:rsidR="0082088B" w:rsidRDefault="00665035" w:rsidP="00294641">
      <w:pPr>
        <w:jc w:val="both"/>
      </w:pPr>
      <w:r>
        <w:t>Но как же полис</w:t>
      </w:r>
      <w:r w:rsidR="0082088B">
        <w:t xml:space="preserve"> ОСАГО, разве его недостаточно? Увы, страховой полис в большинстве случае имеет юридическую силу лишь на территории </w:t>
      </w:r>
      <w:r>
        <w:t>РФ</w:t>
      </w:r>
      <w:r w:rsidR="009C5677" w:rsidRPr="009C5677">
        <w:t>.</w:t>
      </w:r>
      <w:r w:rsidR="0082088B">
        <w:t xml:space="preserve"> Как только вы пересечёте границу, </w:t>
      </w:r>
      <w:r>
        <w:t>страховка</w:t>
      </w:r>
      <w:r w:rsidR="0082088B">
        <w:t xml:space="preserve"> перестаёт действовать и не даёт права ни на управление транспортным средством, ни на возмещение после ДТП.</w:t>
      </w:r>
    </w:p>
    <w:p w:rsidR="000120A0" w:rsidRDefault="00C80509" w:rsidP="00294641">
      <w:pPr>
        <w:jc w:val="both"/>
      </w:pPr>
      <w:r>
        <w:t>Актуальную на 2022 год и</w:t>
      </w:r>
      <w:r w:rsidR="0015290B">
        <w:t xml:space="preserve">нформацию о требованиях к въезду в </w:t>
      </w:r>
      <w:r w:rsidR="00665035">
        <w:t xml:space="preserve">разные </w:t>
      </w:r>
      <w:r w:rsidR="0015290B">
        <w:t xml:space="preserve">зарубежные страны можно найти </w:t>
      </w:r>
      <w:hyperlink r:id="rId15" w:history="1">
        <w:r w:rsidR="0015290B">
          <w:rPr>
            <w:rStyle w:val="a3"/>
          </w:rPr>
          <w:t>н</w:t>
        </w:r>
        <w:r w:rsidR="0015290B" w:rsidRPr="0015290B">
          <w:rPr>
            <w:rStyle w:val="a3"/>
          </w:rPr>
          <w:t>а сайте М</w:t>
        </w:r>
        <w:r w:rsidR="0015290B" w:rsidRPr="0015290B">
          <w:rPr>
            <w:rStyle w:val="a3"/>
          </w:rPr>
          <w:t>И</w:t>
        </w:r>
        <w:r w:rsidR="0015290B" w:rsidRPr="0015290B">
          <w:rPr>
            <w:rStyle w:val="a3"/>
          </w:rPr>
          <w:t>Да</w:t>
        </w:r>
      </w:hyperlink>
      <w:r w:rsidR="0015290B">
        <w:t xml:space="preserve">. Например, </w:t>
      </w:r>
      <w:r w:rsidR="00665035">
        <w:t>на пропускном пункте с</w:t>
      </w:r>
      <w:r w:rsidR="0015290B">
        <w:t xml:space="preserve"> Абхази</w:t>
      </w:r>
      <w:r w:rsidR="00665035">
        <w:t>ей</w:t>
      </w:r>
      <w:r w:rsidR="0015290B">
        <w:t xml:space="preserve"> </w:t>
      </w:r>
      <w:hyperlink r:id="rId16" w:history="1">
        <w:r w:rsidR="00134F6D" w:rsidRPr="00665035">
          <w:rPr>
            <w:rStyle w:val="a3"/>
          </w:rPr>
          <w:t>у вас</w:t>
        </w:r>
        <w:r w:rsidR="0015290B" w:rsidRPr="00665035">
          <w:rPr>
            <w:rStyle w:val="a3"/>
          </w:rPr>
          <w:t xml:space="preserve"> спросят</w:t>
        </w:r>
      </w:hyperlink>
      <w:r w:rsidR="0015290B">
        <w:t xml:space="preserve"> </w:t>
      </w:r>
      <w:r w:rsidR="00134F6D">
        <w:t xml:space="preserve">нотариальную </w:t>
      </w:r>
      <w:proofErr w:type="spellStart"/>
      <w:r w:rsidR="00134F6D">
        <w:t>ген</w:t>
      </w:r>
      <w:r w:rsidR="0015290B">
        <w:t>доверенность</w:t>
      </w:r>
      <w:proofErr w:type="spellEnd"/>
      <w:r w:rsidR="0015290B">
        <w:t xml:space="preserve"> от собственника машины</w:t>
      </w:r>
      <w:r w:rsidR="000120A0">
        <w:t>, если вы таковым не являетесь</w:t>
      </w:r>
      <w:r w:rsidR="0015290B">
        <w:t>.</w:t>
      </w:r>
    </w:p>
    <w:p w:rsidR="0015290B" w:rsidRDefault="000120A0" w:rsidP="00294641">
      <w:pPr>
        <w:jc w:val="both"/>
      </w:pPr>
      <w:r>
        <w:t>Ещ</w:t>
      </w:r>
      <w:r w:rsidR="00122AE7">
        <w:t>ё</w:t>
      </w:r>
      <w:r>
        <w:t xml:space="preserve"> одно требование к доверенности на выезд за границу – </w:t>
      </w:r>
      <w:r w:rsidR="00175374">
        <w:t xml:space="preserve">нотариально заверенный </w:t>
      </w:r>
      <w:r>
        <w:t xml:space="preserve">перевод </w:t>
      </w:r>
      <w:r w:rsidR="00175374">
        <w:t xml:space="preserve">документа </w:t>
      </w:r>
      <w:r>
        <w:t>на язык того государства, куда вы собираетесь отправиться</w:t>
      </w:r>
      <w:r w:rsidR="00665035">
        <w:t xml:space="preserve"> (если там не говорят на русском языке)</w:t>
      </w:r>
      <w:r>
        <w:t xml:space="preserve">. </w:t>
      </w:r>
    </w:p>
    <w:p w:rsidR="006F1EDD" w:rsidRDefault="00362657" w:rsidP="00C80509">
      <w:pPr>
        <w:pStyle w:val="2"/>
      </w:pPr>
      <w:r>
        <w:t>Я сотрудник и езжу</w:t>
      </w:r>
      <w:r w:rsidR="006F1EDD">
        <w:t xml:space="preserve"> на автомобиле юридического лица</w:t>
      </w:r>
      <w:r>
        <w:t xml:space="preserve"> – нужна ли доверенность</w:t>
      </w:r>
      <w:r w:rsidR="006F1EDD">
        <w:t>?</w:t>
      </w:r>
    </w:p>
    <w:p w:rsidR="00175374" w:rsidRDefault="00175374" w:rsidP="00294641">
      <w:pPr>
        <w:jc w:val="both"/>
      </w:pPr>
      <w:r>
        <w:t>Да, нужна.</w:t>
      </w:r>
    </w:p>
    <w:p w:rsidR="00122AE7" w:rsidRDefault="00122AE7" w:rsidP="00294641">
      <w:pPr>
        <w:jc w:val="both"/>
      </w:pPr>
      <w:r>
        <w:t>Ю</w:t>
      </w:r>
      <w:r w:rsidR="006F1EDD" w:rsidRPr="006F1EDD">
        <w:t xml:space="preserve">ридическое лицо </w:t>
      </w:r>
      <w:r>
        <w:t>–</w:t>
      </w:r>
      <w:r w:rsidR="006F1EDD" w:rsidRPr="006F1EDD">
        <w:t xml:space="preserve"> это самостоятельный субъект права. </w:t>
      </w:r>
      <w:r>
        <w:t xml:space="preserve">Однако на практике </w:t>
      </w:r>
      <w:r w:rsidR="00533A5C">
        <w:t>компания</w:t>
      </w:r>
      <w:r>
        <w:t xml:space="preserve"> никак не может сама управлять транспортными средствами. За юрлицо в и его интересах это делают сотрудники. И по закону у них должна быть письменна</w:t>
      </w:r>
      <w:r w:rsidR="00F44286">
        <w:t xml:space="preserve">я доверенность от руководителя – </w:t>
      </w:r>
      <w:r>
        <w:t>д</w:t>
      </w:r>
      <w:r w:rsidR="00F44286">
        <w:t>иректора фирмы или гендиректора, которые уполномочены на такие действия (</w:t>
      </w:r>
      <w:hyperlink r:id="rId17" w:anchor="/document/10164072/paragraph/96451914:0" w:history="1">
        <w:r w:rsidR="00F44286" w:rsidRPr="00665035">
          <w:rPr>
            <w:rStyle w:val="a3"/>
          </w:rPr>
          <w:t>п. 4 ст. 185.1 ГК РФ</w:t>
        </w:r>
      </w:hyperlink>
      <w:r w:rsidR="00F44286">
        <w:t>)</w:t>
      </w:r>
      <w:r>
        <w:t>.</w:t>
      </w:r>
    </w:p>
    <w:p w:rsidR="00122AE7" w:rsidRDefault="00122AE7" w:rsidP="00294641">
      <w:pPr>
        <w:jc w:val="both"/>
      </w:pPr>
      <w:r>
        <w:t xml:space="preserve">Связано это с тем, что </w:t>
      </w:r>
      <w:r w:rsidR="00F44286">
        <w:t xml:space="preserve">практически все </w:t>
      </w:r>
      <w:r>
        <w:t xml:space="preserve">ОСАГО на служебные автомобили имеют неограниченный круг допущенных к управлению лиц. И чтобы узнать, передано ли право ездить на машине </w:t>
      </w:r>
      <w:r w:rsidR="00533A5C">
        <w:t>остановленному</w:t>
      </w:r>
      <w:r>
        <w:t xml:space="preserve"> водителю</w:t>
      </w:r>
      <w:r w:rsidR="00665035">
        <w:t>,</w:t>
      </w:r>
      <w:r>
        <w:t xml:space="preserve"> инспекторы ДПС могут попросить </w:t>
      </w:r>
      <w:r w:rsidR="00665035">
        <w:t xml:space="preserve">у него </w:t>
      </w:r>
      <w:r>
        <w:t>доверен</w:t>
      </w:r>
      <w:r w:rsidR="00533A5C">
        <w:t>ность. Если таковой не окажется –</w:t>
      </w:r>
      <w:r>
        <w:t xml:space="preserve"> выпишут штраф.</w:t>
      </w:r>
    </w:p>
    <w:p w:rsidR="00F44286" w:rsidRDefault="00F44286" w:rsidP="00294641">
      <w:pPr>
        <w:jc w:val="both"/>
      </w:pPr>
      <w:r>
        <w:t>Но если водитель юридического лица вписан в ОСАГО</w:t>
      </w:r>
      <w:r w:rsidR="00533A5C">
        <w:t>, доверенность ему не понадобит</w:t>
      </w:r>
      <w:r>
        <w:t xml:space="preserve">ся. То есть она может лежать в бардачке служебной машины, но </w:t>
      </w:r>
      <w:r>
        <w:lastRenderedPageBreak/>
        <w:t>предъявлять её инспекторам обязанности нет.</w:t>
      </w:r>
      <w:r w:rsidR="00533A5C">
        <w:t xml:space="preserve"> И в этом случае штраф за не предоставление уже незаконный!</w:t>
      </w:r>
    </w:p>
    <w:p w:rsidR="00CF1ECE" w:rsidRDefault="00CF1ECE" w:rsidP="00C80509">
      <w:pPr>
        <w:pStyle w:val="2"/>
      </w:pPr>
      <w:r>
        <w:t xml:space="preserve">Можно ли продать </w:t>
      </w:r>
      <w:r w:rsidR="00362657">
        <w:t>ТС</w:t>
      </w:r>
      <w:r>
        <w:t xml:space="preserve"> по доверенности без хозяина?</w:t>
      </w:r>
    </w:p>
    <w:p w:rsidR="00F44286" w:rsidRDefault="00F44286" w:rsidP="00294641">
      <w:pPr>
        <w:jc w:val="both"/>
      </w:pPr>
      <w:r>
        <w:t>Да, можно – но с рядом оговорок.</w:t>
      </w:r>
    </w:p>
    <w:p w:rsidR="00F44286" w:rsidRDefault="00533A5C" w:rsidP="00294641">
      <w:pPr>
        <w:jc w:val="both"/>
      </w:pPr>
      <w:r>
        <w:t>Для</w:t>
      </w:r>
      <w:r w:rsidR="00F44286">
        <w:t xml:space="preserve"> начала мы донесём одну важную мысль – </w:t>
      </w:r>
      <w:r w:rsidR="00C80509">
        <w:t>в 2022 году по</w:t>
      </w:r>
      <w:r w:rsidR="00F44286">
        <w:t xml:space="preserve"> доверенности нельзя заключить сделку купли-продажи автомобиля. Речь идёт именно о передаче права собственности от продавца покупателю. И объясняется это очень просто – переход права собственности осуществляется строго на основании договора купли-продажи (</w:t>
      </w:r>
      <w:hyperlink r:id="rId18" w:anchor="/document/10164072/paragraph/1296:0" w:history="1">
        <w:r w:rsidR="00F44286" w:rsidRPr="00533A5C">
          <w:rPr>
            <w:rStyle w:val="a3"/>
          </w:rPr>
          <w:t>пункт 2 ст. 218 ГК РФ</w:t>
        </w:r>
      </w:hyperlink>
      <w:r w:rsidR="00F44286">
        <w:t>). То есть доверенность не является правоустанавливающим документом.</w:t>
      </w:r>
    </w:p>
    <w:p w:rsidR="00CF1ECE" w:rsidRDefault="00F44286" w:rsidP="00294641">
      <w:pPr>
        <w:jc w:val="both"/>
      </w:pPr>
      <w:r>
        <w:t xml:space="preserve">Однако представитель собственника имеет право найти покупателя, </w:t>
      </w:r>
      <w:r w:rsidR="00623C54">
        <w:t xml:space="preserve">собственноручно </w:t>
      </w:r>
      <w:r>
        <w:t>подписать ДКП машины</w:t>
      </w:r>
      <w:r w:rsidR="00623C54">
        <w:t xml:space="preserve"> (от имени владельца),</w:t>
      </w:r>
      <w:r>
        <w:t xml:space="preserve"> </w:t>
      </w:r>
      <w:r w:rsidR="00623C54">
        <w:t>получить денежные средства</w:t>
      </w:r>
      <w:r w:rsidR="00533A5C">
        <w:t xml:space="preserve"> в его пользу</w:t>
      </w:r>
      <w:r w:rsidR="00623C54">
        <w:t xml:space="preserve">, поставить подпись в акте-приёма передачи и отдать покупателю ключи от автомобиля. Все эти полномочия </w:t>
      </w:r>
      <w:r w:rsidR="00533A5C">
        <w:t>могут быть</w:t>
      </w:r>
      <w:r w:rsidR="00623C54">
        <w:t xml:space="preserve"> прописа</w:t>
      </w:r>
      <w:r w:rsidR="00533A5C">
        <w:t>ны</w:t>
      </w:r>
      <w:r w:rsidR="00623C54">
        <w:t xml:space="preserve"> в доверенности</w:t>
      </w:r>
      <w:r w:rsidR="00D10197" w:rsidRPr="00D10197">
        <w:t>.</w:t>
      </w:r>
      <w:r w:rsidR="00623C54">
        <w:t xml:space="preserve"> Заверять её у нотариуса необязател</w:t>
      </w:r>
      <w:r w:rsidR="00B82B23">
        <w:t>ьно – подойдёт и простая письменная форма</w:t>
      </w:r>
      <w:r w:rsidR="00623C54">
        <w:t>.</w:t>
      </w:r>
    </w:p>
    <w:p w:rsidR="001161CD" w:rsidRDefault="00623C54" w:rsidP="00294641">
      <w:pPr>
        <w:jc w:val="both"/>
      </w:pPr>
      <w:r>
        <w:t>Но важно отметить</w:t>
      </w:r>
      <w:r w:rsidR="00D10197" w:rsidRPr="00D10197">
        <w:t xml:space="preserve">, </w:t>
      </w:r>
      <w:r>
        <w:t xml:space="preserve">что доверенное лицо не может </w:t>
      </w:r>
      <w:r w:rsidR="00D10197" w:rsidRPr="00D10197">
        <w:t>продать а</w:t>
      </w:r>
      <w:r w:rsidR="00B82B23">
        <w:t>вто по доверенности самому</w:t>
      </w:r>
      <w:r w:rsidR="00D10197" w:rsidRPr="00D10197">
        <w:t xml:space="preserve"> себе — </w:t>
      </w:r>
      <w:r w:rsidR="00B82B23">
        <w:t>закон не допускает такие сделки</w:t>
      </w:r>
      <w:r>
        <w:t xml:space="preserve"> (</w:t>
      </w:r>
      <w:hyperlink r:id="rId19" w:anchor="/document/10164072/paragraph/96451893:0" w:history="1">
        <w:r w:rsidRPr="00533A5C">
          <w:rPr>
            <w:rStyle w:val="a3"/>
          </w:rPr>
          <w:t xml:space="preserve">п. 3 </w:t>
        </w:r>
        <w:r w:rsidR="00D10197" w:rsidRPr="00533A5C">
          <w:rPr>
            <w:rStyle w:val="a3"/>
          </w:rPr>
          <w:t>ст. 182 ГК РФ</w:t>
        </w:r>
      </w:hyperlink>
      <w:r w:rsidR="00D10197">
        <w:t>)</w:t>
      </w:r>
      <w:r>
        <w:t xml:space="preserve">. В противном случае собственник вправе обратиться в суд с иском о признании сделки </w:t>
      </w:r>
      <w:r w:rsidR="00D10197">
        <w:t>недействительной</w:t>
      </w:r>
      <w:r>
        <w:t>.</w:t>
      </w:r>
    </w:p>
    <w:p w:rsidR="00CF1ECE" w:rsidRDefault="00CF1ECE" w:rsidP="00C80509">
      <w:pPr>
        <w:pStyle w:val="2"/>
      </w:pPr>
      <w:r>
        <w:t xml:space="preserve">Могу ли я купить </w:t>
      </w:r>
      <w:r w:rsidR="00A41C19">
        <w:t>автомобиль</w:t>
      </w:r>
      <w:r>
        <w:t xml:space="preserve"> по доверенности от покупателя?</w:t>
      </w:r>
    </w:p>
    <w:p w:rsidR="00AC0F32" w:rsidRDefault="00AC0F32" w:rsidP="00294641">
      <w:pPr>
        <w:jc w:val="both"/>
      </w:pPr>
      <w:r>
        <w:t>Да.</w:t>
      </w:r>
    </w:p>
    <w:p w:rsidR="00842C6D" w:rsidRPr="009C5677" w:rsidRDefault="00AC0F32" w:rsidP="00294641">
      <w:pPr>
        <w:jc w:val="both"/>
      </w:pPr>
      <w:r>
        <w:t>Однако и тут сделка заверяется подписанным ДКП, а не наличием доверенности на право покупки транспортного средства</w:t>
      </w:r>
      <w:r w:rsidR="009C5677" w:rsidRPr="009C5677">
        <w:t>.</w:t>
      </w:r>
      <w:r w:rsidR="009C5677">
        <w:t xml:space="preserve"> </w:t>
      </w:r>
      <w:r>
        <w:t xml:space="preserve">В доверенности можно указать, что представитель уполномочен искать конкретные модели машин, в пределах </w:t>
      </w:r>
      <w:r w:rsidR="00842C6D">
        <w:t>оговоренной</w:t>
      </w:r>
      <w:r>
        <w:t xml:space="preserve"> суммы</w:t>
      </w:r>
      <w:r w:rsidR="00842C6D">
        <w:t xml:space="preserve"> (или без оговорок)</w:t>
      </w:r>
      <w:r>
        <w:t xml:space="preserve">, с </w:t>
      </w:r>
      <w:r w:rsidR="00842C6D">
        <w:t>таким-то пробегом и т.д.</w:t>
      </w:r>
    </w:p>
    <w:p w:rsidR="004077D5" w:rsidRDefault="004077D5" w:rsidP="00C80509">
      <w:pPr>
        <w:pStyle w:val="2"/>
      </w:pPr>
      <w:r>
        <w:t xml:space="preserve">Какие есть виды доверенностей на </w:t>
      </w:r>
      <w:r w:rsidR="00A41C19">
        <w:t>машину?</w:t>
      </w:r>
    </w:p>
    <w:p w:rsidR="00842C6D" w:rsidRDefault="00842C6D" w:rsidP="00294641">
      <w:pPr>
        <w:jc w:val="both"/>
      </w:pPr>
      <w:r>
        <w:t xml:space="preserve">Правоотношения между </w:t>
      </w:r>
      <w:r w:rsidR="00B82B23">
        <w:t>участниками по доверенности</w:t>
      </w:r>
      <w:r>
        <w:t xml:space="preserve"> регулируются </w:t>
      </w:r>
      <w:hyperlink r:id="rId20" w:anchor="/document/10164072/entry/1010:0" w:history="1">
        <w:r w:rsidRPr="00533A5C">
          <w:rPr>
            <w:rStyle w:val="a3"/>
          </w:rPr>
          <w:t>Главой 10 Гражданского кодекса РФ</w:t>
        </w:r>
      </w:hyperlink>
      <w:r>
        <w:t xml:space="preserve">. Однако ни в одной её статье вы не найдёте разновидностей документа. Существует </w:t>
      </w:r>
      <w:r w:rsidR="00B82B23">
        <w:t>одна-единственная</w:t>
      </w:r>
      <w:r>
        <w:t xml:space="preserve"> доверенность, </w:t>
      </w:r>
      <w:r w:rsidR="00533A5C">
        <w:t xml:space="preserve">а уже в ней могут </w:t>
      </w:r>
      <w:r>
        <w:t>быть указаны различные полномочия и ограничения – именно так дело обстоит с точки зрения закона</w:t>
      </w:r>
      <w:r w:rsidR="00067F0C">
        <w:t xml:space="preserve"> в 2022 году</w:t>
      </w:r>
      <w:r>
        <w:t>.</w:t>
      </w:r>
    </w:p>
    <w:p w:rsidR="00842C6D" w:rsidRDefault="00842C6D" w:rsidP="00294641">
      <w:pPr>
        <w:jc w:val="both"/>
      </w:pPr>
      <w:r>
        <w:t>А вот на практике выделяют три вида доверенностей:</w:t>
      </w:r>
    </w:p>
    <w:p w:rsidR="00842C6D" w:rsidRDefault="004077D5" w:rsidP="00294641">
      <w:pPr>
        <w:pStyle w:val="a4"/>
        <w:numPr>
          <w:ilvl w:val="0"/>
          <w:numId w:val="3"/>
        </w:numPr>
        <w:ind w:left="0" w:firstLine="0"/>
        <w:jc w:val="both"/>
      </w:pPr>
      <w:r w:rsidRPr="00B754B9">
        <w:rPr>
          <w:b/>
        </w:rPr>
        <w:t>Генеральная</w:t>
      </w:r>
      <w:r w:rsidRPr="004077D5">
        <w:t xml:space="preserve">. </w:t>
      </w:r>
      <w:r w:rsidR="00842C6D">
        <w:t>Наиболее расширенный вариант доверенности, где прописан</w:t>
      </w:r>
      <w:r w:rsidR="00B754B9">
        <w:t>о</w:t>
      </w:r>
      <w:r w:rsidR="00842C6D">
        <w:t xml:space="preserve"> максимальное число полномочий для лица, представляющего интересы собственника. Суть в том, чтобы уместить в одном документе множество действий, а не составлять для каждого из них отдельную бумагу</w:t>
      </w:r>
      <w:r w:rsidRPr="004077D5">
        <w:t>.</w:t>
      </w:r>
    </w:p>
    <w:p w:rsidR="00842C6D" w:rsidRDefault="004077D5" w:rsidP="00294641">
      <w:pPr>
        <w:pStyle w:val="a4"/>
        <w:numPr>
          <w:ilvl w:val="0"/>
          <w:numId w:val="3"/>
        </w:numPr>
        <w:ind w:left="0" w:firstLine="0"/>
        <w:jc w:val="both"/>
      </w:pPr>
      <w:r w:rsidRPr="00B754B9">
        <w:rPr>
          <w:b/>
        </w:rPr>
        <w:t>Специальная</w:t>
      </w:r>
      <w:r w:rsidRPr="004077D5">
        <w:t xml:space="preserve">. </w:t>
      </w:r>
      <w:r w:rsidR="00842C6D">
        <w:t xml:space="preserve">Выдаётся для </w:t>
      </w:r>
      <w:r w:rsidRPr="004077D5">
        <w:t xml:space="preserve">выполнения </w:t>
      </w:r>
      <w:r w:rsidR="0027284B">
        <w:t>регулярных действий с автомобилем. Пример: ежегодное страхование по ОСАГО или Каско.</w:t>
      </w:r>
    </w:p>
    <w:p w:rsidR="00CF1ECE" w:rsidRDefault="004077D5" w:rsidP="00294641">
      <w:pPr>
        <w:pStyle w:val="a4"/>
        <w:numPr>
          <w:ilvl w:val="0"/>
          <w:numId w:val="3"/>
        </w:numPr>
        <w:ind w:left="0" w:firstLine="0"/>
        <w:jc w:val="both"/>
      </w:pPr>
      <w:r w:rsidRPr="00B754B9">
        <w:rPr>
          <w:b/>
        </w:rPr>
        <w:t>Разовая</w:t>
      </w:r>
      <w:r w:rsidRPr="004077D5">
        <w:t>. Нужна для выполнения определенного действия</w:t>
      </w:r>
      <w:r w:rsidR="0027284B">
        <w:t>, например – пройти техосмотр или снять автомобиль с учёта в ГАИ.</w:t>
      </w:r>
      <w:r w:rsidRPr="004077D5">
        <w:t xml:space="preserve"> </w:t>
      </w:r>
      <w:r w:rsidR="0027284B">
        <w:t xml:space="preserve">После выполнения задачи </w:t>
      </w:r>
      <w:r w:rsidR="00B82B23">
        <w:t>документ</w:t>
      </w:r>
      <w:r w:rsidR="0027284B">
        <w:t xml:space="preserve"> утрачивает силу</w:t>
      </w:r>
      <w:r w:rsidRPr="004077D5">
        <w:t>.</w:t>
      </w:r>
    </w:p>
    <w:p w:rsidR="00020741" w:rsidRPr="004077D5" w:rsidRDefault="00B754B9" w:rsidP="00294641">
      <w:pPr>
        <w:jc w:val="both"/>
      </w:pPr>
      <w:r>
        <w:lastRenderedPageBreak/>
        <w:t>В законе также нет запрета</w:t>
      </w:r>
      <w:r w:rsidR="0027284B">
        <w:t xml:space="preserve"> делать доверенности с функцией передоверия. Такую возможность допускает </w:t>
      </w:r>
      <w:hyperlink r:id="rId21" w:anchor="/document/10164072/paragraph/96451917:0" w:history="1">
        <w:r w:rsidR="0027284B" w:rsidRPr="00B754B9">
          <w:rPr>
            <w:rStyle w:val="a3"/>
          </w:rPr>
          <w:t>стать</w:t>
        </w:r>
        <w:r>
          <w:rPr>
            <w:rStyle w:val="a3"/>
          </w:rPr>
          <w:t>я</w:t>
        </w:r>
        <w:r w:rsidR="0027284B" w:rsidRPr="00B754B9">
          <w:rPr>
            <w:rStyle w:val="a3"/>
          </w:rPr>
          <w:t xml:space="preserve"> 187 ГК РФ</w:t>
        </w:r>
      </w:hyperlink>
      <w:r w:rsidR="0027284B">
        <w:t xml:space="preserve">. Разрешать такую опцию или запретить её – решает </w:t>
      </w:r>
      <w:r w:rsidR="00B82B23">
        <w:t>правообладатель машины</w:t>
      </w:r>
      <w:r w:rsidR="0027284B">
        <w:t>. Если он хочет, чтобы пред</w:t>
      </w:r>
      <w:r w:rsidR="00B82B23">
        <w:t>ставитель действовал лично, а не</w:t>
      </w:r>
      <w:r w:rsidR="0027284B">
        <w:t xml:space="preserve"> </w:t>
      </w:r>
      <w:r w:rsidR="00B82B23">
        <w:t>пере</w:t>
      </w:r>
      <w:r w:rsidR="0027284B">
        <w:t xml:space="preserve">поручал обязанности </w:t>
      </w:r>
      <w:r w:rsidR="00B82B23">
        <w:t>кому-либо</w:t>
      </w:r>
      <w:r>
        <w:t xml:space="preserve"> ещё</w:t>
      </w:r>
      <w:r w:rsidR="0027284B">
        <w:t xml:space="preserve">, </w:t>
      </w:r>
      <w:r w:rsidR="00B82B23">
        <w:t>достаточно указать в доверенности фразу</w:t>
      </w:r>
      <w:r w:rsidR="0027284B">
        <w:t xml:space="preserve"> «</w:t>
      </w:r>
      <w:r w:rsidR="0027284B" w:rsidRPr="00B754B9">
        <w:rPr>
          <w:i/>
        </w:rPr>
        <w:t>без права передоверия</w:t>
      </w:r>
      <w:r w:rsidR="0027284B">
        <w:t>».</w:t>
      </w:r>
    </w:p>
    <w:p w:rsidR="00CF1ECE" w:rsidRDefault="00CF1ECE" w:rsidP="00C80509">
      <w:pPr>
        <w:pStyle w:val="2"/>
      </w:pPr>
      <w:r>
        <w:t>Как правильно сделать доверенность на автомобиль в 2022 году?</w:t>
      </w:r>
    </w:p>
    <w:p w:rsidR="00067F0C" w:rsidRDefault="00067F0C" w:rsidP="00294641">
      <w:pPr>
        <w:jc w:val="both"/>
      </w:pPr>
      <w:r>
        <w:t>Ничего сложного нет.</w:t>
      </w:r>
    </w:p>
    <w:p w:rsidR="00020741" w:rsidRDefault="00020741" w:rsidP="00294641">
      <w:pPr>
        <w:jc w:val="both"/>
      </w:pPr>
      <w:r>
        <w:t>Порядок действий</w:t>
      </w:r>
      <w:r w:rsidR="00067F0C">
        <w:t xml:space="preserve"> следующий</w:t>
      </w:r>
      <w:r>
        <w:t>:</w:t>
      </w:r>
    </w:p>
    <w:p w:rsidR="00020741" w:rsidRDefault="00020741" w:rsidP="00294641">
      <w:pPr>
        <w:pStyle w:val="a4"/>
        <w:numPr>
          <w:ilvl w:val="0"/>
          <w:numId w:val="4"/>
        </w:numPr>
        <w:ind w:left="0" w:firstLine="0"/>
        <w:jc w:val="both"/>
      </w:pPr>
      <w:r>
        <w:t>Найти человека, в котором вы уверены на 100%</w:t>
      </w:r>
      <w:r w:rsidR="00067F0C">
        <w:t xml:space="preserve"> и кому хотите делегировать полномочия в отношение автомобиля,</w:t>
      </w:r>
    </w:p>
    <w:p w:rsidR="00020741" w:rsidRDefault="00020741" w:rsidP="00294641">
      <w:pPr>
        <w:pStyle w:val="a4"/>
        <w:numPr>
          <w:ilvl w:val="0"/>
          <w:numId w:val="4"/>
        </w:numPr>
        <w:ind w:left="0" w:firstLine="0"/>
        <w:jc w:val="both"/>
      </w:pPr>
      <w:r>
        <w:t xml:space="preserve">Составить </w:t>
      </w:r>
      <w:r w:rsidR="00067F0C">
        <w:t xml:space="preserve">письменную </w:t>
      </w:r>
      <w:r>
        <w:t>доверенность</w:t>
      </w:r>
      <w:r w:rsidR="00B754B9">
        <w:t xml:space="preserve"> на его имя, можно в</w:t>
      </w:r>
      <w:r w:rsidR="00067F0C">
        <w:t xml:space="preserve"> свободной форме,</w:t>
      </w:r>
    </w:p>
    <w:p w:rsidR="00067F0C" w:rsidRDefault="00067F0C" w:rsidP="00294641">
      <w:pPr>
        <w:pStyle w:val="a4"/>
        <w:numPr>
          <w:ilvl w:val="0"/>
          <w:numId w:val="4"/>
        </w:numPr>
        <w:ind w:left="0" w:firstLine="0"/>
        <w:jc w:val="both"/>
      </w:pPr>
      <w:r>
        <w:t>Подписать документ,</w:t>
      </w:r>
    </w:p>
    <w:p w:rsidR="00067F0C" w:rsidRDefault="00067F0C" w:rsidP="00294641">
      <w:pPr>
        <w:pStyle w:val="a4"/>
        <w:numPr>
          <w:ilvl w:val="0"/>
          <w:numId w:val="4"/>
        </w:numPr>
        <w:ind w:left="0" w:firstLine="0"/>
        <w:jc w:val="both"/>
      </w:pPr>
      <w:r>
        <w:t xml:space="preserve">Передать или переслать </w:t>
      </w:r>
      <w:r w:rsidR="00B82B23">
        <w:t xml:space="preserve">его </w:t>
      </w:r>
      <w:r>
        <w:t xml:space="preserve">доверенному лицу, чтобы </w:t>
      </w:r>
      <w:r w:rsidR="00B82B23">
        <w:t>этот человек мог</w:t>
      </w:r>
      <w:r>
        <w:t xml:space="preserve"> действовать в рамках </w:t>
      </w:r>
      <w:r w:rsidR="00B754B9">
        <w:t>оговоренных</w:t>
      </w:r>
      <w:r w:rsidR="00B82B23">
        <w:t xml:space="preserve"> </w:t>
      </w:r>
      <w:r>
        <w:t>полномочий.</w:t>
      </w:r>
    </w:p>
    <w:p w:rsidR="00067F0C" w:rsidRDefault="00067F0C" w:rsidP="00294641">
      <w:pPr>
        <w:jc w:val="both"/>
      </w:pPr>
      <w:r>
        <w:t xml:space="preserve">Если доверенность оформляется у нотариуса, специалист сам </w:t>
      </w:r>
      <w:r w:rsidR="00660C43">
        <w:t>впишет необходимые сведения</w:t>
      </w:r>
      <w:r>
        <w:t xml:space="preserve">, ознакомит вас с правами и обязанностями, после чего даст на подпись и удостоверит своей </w:t>
      </w:r>
      <w:r w:rsidR="00660C43">
        <w:t>росписью</w:t>
      </w:r>
      <w:r>
        <w:t xml:space="preserve"> и печатью.</w:t>
      </w:r>
    </w:p>
    <w:p w:rsidR="00020741" w:rsidRDefault="00B82B23" w:rsidP="00294641">
      <w:pPr>
        <w:jc w:val="both"/>
      </w:pPr>
      <w:r>
        <w:t>Д</w:t>
      </w:r>
      <w:r w:rsidR="00067F0C">
        <w:t>ля составления доверенности</w:t>
      </w:r>
      <w:r w:rsidR="00020741">
        <w:t xml:space="preserve"> потребуется </w:t>
      </w:r>
      <w:r w:rsidR="00067F0C">
        <w:t xml:space="preserve">лишь </w:t>
      </w:r>
      <w:r w:rsidR="00020741">
        <w:t>к</w:t>
      </w:r>
      <w:r w:rsidR="00067F0C">
        <w:t>опия паспорта доверенного лица, удостоверение личности доверителя (хозяина машины)</w:t>
      </w:r>
      <w:r w:rsidR="00020741">
        <w:t xml:space="preserve"> и документы на автомобиль – </w:t>
      </w:r>
      <w:r w:rsidR="003623AC">
        <w:t>СоРТС и ПТС</w:t>
      </w:r>
      <w:r w:rsidR="00067F0C">
        <w:t>.</w:t>
      </w:r>
    </w:p>
    <w:p w:rsidR="00020741" w:rsidRDefault="003623AC" w:rsidP="00294641">
      <w:pPr>
        <w:jc w:val="both"/>
      </w:pPr>
      <w:r>
        <w:t>Удобство в том, что д</w:t>
      </w:r>
      <w:r w:rsidR="001161CD" w:rsidRPr="001161CD">
        <w:t>оверенность является односторонним документом</w:t>
      </w:r>
      <w:r w:rsidR="00067F0C">
        <w:t xml:space="preserve">, поэтому представитель может </w:t>
      </w:r>
      <w:r>
        <w:t xml:space="preserve">и </w:t>
      </w:r>
      <w:r w:rsidR="00067F0C">
        <w:t>не присутствовать при её оформлении</w:t>
      </w:r>
      <w:r w:rsidR="001161CD" w:rsidRPr="001161CD">
        <w:t>.</w:t>
      </w:r>
      <w:r w:rsidR="00067F0C">
        <w:t xml:space="preserve"> Также не требуется его </w:t>
      </w:r>
      <w:r>
        <w:t xml:space="preserve">подпись и </w:t>
      </w:r>
      <w:r w:rsidR="00067F0C">
        <w:t>согласи</w:t>
      </w:r>
      <w:r>
        <w:t>е</w:t>
      </w:r>
      <w:r w:rsidR="00067F0C">
        <w:t xml:space="preserve">. </w:t>
      </w:r>
      <w:r>
        <w:t>Но в то же время</w:t>
      </w:r>
      <w:r w:rsidR="00067F0C">
        <w:t xml:space="preserve">, доверенность – это не способ заставить человека выполнить ряд поручений в интересах </w:t>
      </w:r>
      <w:r w:rsidR="00B82B23">
        <w:t>владельца машины</w:t>
      </w:r>
      <w:r w:rsidR="00067F0C">
        <w:t>. Это всего лишь право, а пользоваться им или нет – решает доверенное лицо.</w:t>
      </w:r>
    </w:p>
    <w:p w:rsidR="0025433C" w:rsidRDefault="00332A86" w:rsidP="00C80509">
      <w:pPr>
        <w:pStyle w:val="3"/>
      </w:pPr>
      <w:r>
        <w:t>Нужно ли заверять у нотариуса?</w:t>
      </w:r>
    </w:p>
    <w:p w:rsidR="00CB1D40" w:rsidRDefault="00CB1D40" w:rsidP="00294641">
      <w:pPr>
        <w:jc w:val="both"/>
      </w:pPr>
      <w:r>
        <w:t>Чаще всего нет, но есть исключения.</w:t>
      </w:r>
    </w:p>
    <w:p w:rsidR="00CB1D40" w:rsidRDefault="003623AC" w:rsidP="00294641">
      <w:pPr>
        <w:jc w:val="both"/>
      </w:pPr>
      <w:r>
        <w:t>Так, с</w:t>
      </w:r>
      <w:r w:rsidR="00CB1D40">
        <w:t>огласно пункту 1 ст. 185.1 Гражданского кодекса:</w:t>
      </w:r>
    </w:p>
    <w:p w:rsidR="00CB1D40" w:rsidRPr="00CB1D40" w:rsidRDefault="00CB1D40" w:rsidP="00294641">
      <w:pPr>
        <w:jc w:val="both"/>
        <w:rPr>
          <w:i/>
        </w:rPr>
      </w:pPr>
      <w:r w:rsidRPr="00CB1D40">
        <w:rPr>
          <w:i/>
        </w:rPr>
        <w:t xml:space="preserve">1.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</w:t>
      </w:r>
      <w:r w:rsidRPr="00CB1D40">
        <w:rPr>
          <w:i/>
          <w:u w:val="single"/>
        </w:rPr>
        <w:t>должна быть нотариально удостоверена</w:t>
      </w:r>
      <w:r w:rsidRPr="00CB1D40">
        <w:rPr>
          <w:i/>
        </w:rPr>
        <w:t>, за исключением случаев, предусмотренных законом.</w:t>
      </w:r>
    </w:p>
    <w:p w:rsidR="0094412B" w:rsidRDefault="00CB1D40" w:rsidP="00294641">
      <w:pPr>
        <w:jc w:val="both"/>
      </w:pPr>
      <w:r>
        <w:t xml:space="preserve">Что это за действия? О них мы уже упоминали в начале статьи. </w:t>
      </w:r>
    </w:p>
    <w:p w:rsidR="001161CD" w:rsidRDefault="00CB1D40" w:rsidP="00294641">
      <w:pPr>
        <w:jc w:val="both"/>
      </w:pPr>
      <w:r>
        <w:t xml:space="preserve">Напомним, что регистрационные действия с автомобилем – это снятие и постановка на учёт, получение дубликатов СТС, ПТС, водительских прав, </w:t>
      </w:r>
      <w:r w:rsidR="0094412B">
        <w:t>сохранение или замена госномеров.</w:t>
      </w:r>
      <w:r>
        <w:t xml:space="preserve"> </w:t>
      </w:r>
      <w:r w:rsidR="0094412B">
        <w:t xml:space="preserve">Кроме того, если в доверенности отмечена возможность передоверия, то также </w:t>
      </w:r>
      <w:r w:rsidR="003623AC">
        <w:t>не обойтись без</w:t>
      </w:r>
      <w:r w:rsidR="0094412B">
        <w:t xml:space="preserve"> участи</w:t>
      </w:r>
      <w:r w:rsidR="003623AC">
        <w:t>я</w:t>
      </w:r>
      <w:r w:rsidR="0094412B">
        <w:t xml:space="preserve"> нотариуса.</w:t>
      </w:r>
    </w:p>
    <w:p w:rsidR="001161CD" w:rsidRPr="004077D5" w:rsidRDefault="0094412B" w:rsidP="00294641">
      <w:pPr>
        <w:jc w:val="both"/>
      </w:pPr>
      <w:r>
        <w:t>П</w:t>
      </w:r>
      <w:r w:rsidR="007476F1">
        <w:t>осле того, как нотариус оформит</w:t>
      </w:r>
      <w:r>
        <w:t xml:space="preserve"> </w:t>
      </w:r>
      <w:r w:rsidR="00B82B23">
        <w:t>документ</w:t>
      </w:r>
      <w:r>
        <w:t>, он обязан внести е</w:t>
      </w:r>
      <w:r w:rsidR="000B0539">
        <w:t>го</w:t>
      </w:r>
      <w:r>
        <w:t xml:space="preserve"> в единую информационную систему. </w:t>
      </w:r>
      <w:r w:rsidR="003E5DAF">
        <w:t xml:space="preserve">Проверить актуальность выданной доверенности </w:t>
      </w:r>
      <w:r>
        <w:t xml:space="preserve">вы </w:t>
      </w:r>
      <w:r>
        <w:lastRenderedPageBreak/>
        <w:t xml:space="preserve">можете самостоятельно – для этого </w:t>
      </w:r>
      <w:r w:rsidR="007476F1">
        <w:t>разработан специальный</w:t>
      </w:r>
      <w:r>
        <w:t xml:space="preserve"> </w:t>
      </w:r>
      <w:hyperlink r:id="rId22" w:history="1">
        <w:r w:rsidR="003E5DAF" w:rsidRPr="003E5DAF">
          <w:rPr>
            <w:rStyle w:val="a3"/>
          </w:rPr>
          <w:t>реестр Федеральной нотариальной палаты</w:t>
        </w:r>
      </w:hyperlink>
      <w:r w:rsidR="003E5DAF">
        <w:t>.</w:t>
      </w:r>
    </w:p>
    <w:p w:rsidR="006F1EDD" w:rsidRDefault="006F1EDD" w:rsidP="00C80509">
      <w:pPr>
        <w:pStyle w:val="3"/>
      </w:pPr>
      <w:r>
        <w:t>Образец доверенности на машину</w:t>
      </w:r>
      <w:r w:rsidR="00C80509">
        <w:t xml:space="preserve"> 2022 года</w:t>
      </w:r>
    </w:p>
    <w:p w:rsidR="00F82F1E" w:rsidRDefault="00F82F1E" w:rsidP="00294641">
      <w:pPr>
        <w:jc w:val="both"/>
      </w:pPr>
      <w:r>
        <w:t>При желании можно справиться с составлением доверенности самому. Главное</w:t>
      </w:r>
      <w:r w:rsidR="007476F1">
        <w:t>,</w:t>
      </w:r>
      <w:r>
        <w:t xml:space="preserve"> указать обязательные сведения в рукописном документе.</w:t>
      </w:r>
    </w:p>
    <w:p w:rsidR="00CF1ECE" w:rsidRDefault="00F82F1E" w:rsidP="00294641">
      <w:pPr>
        <w:jc w:val="both"/>
      </w:pPr>
      <w:r>
        <w:t>Что должно быть в доверенности на автомобиль</w:t>
      </w:r>
      <w:r w:rsidR="00D21F7F" w:rsidRPr="00D21F7F">
        <w:t>:</w:t>
      </w:r>
    </w:p>
    <w:p w:rsidR="00D21F7F" w:rsidRPr="003D1E07" w:rsidRDefault="006415AB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>д</w:t>
      </w:r>
      <w:r w:rsidR="00F82F1E" w:rsidRPr="003D1E07">
        <w:rPr>
          <w:i/>
        </w:rPr>
        <w:t>ата и место</w:t>
      </w:r>
      <w:r w:rsidR="00D21F7F" w:rsidRPr="003D1E07">
        <w:rPr>
          <w:i/>
        </w:rPr>
        <w:t>;</w:t>
      </w:r>
    </w:p>
    <w:p w:rsidR="00D21F7F" w:rsidRPr="003D1E07" w:rsidRDefault="00F82F1E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>ФИО</w:t>
      </w:r>
      <w:r w:rsidR="00D21F7F" w:rsidRPr="003D1E07">
        <w:rPr>
          <w:i/>
        </w:rPr>
        <w:t xml:space="preserve"> доверителя</w:t>
      </w:r>
      <w:r w:rsidRPr="003D1E07">
        <w:rPr>
          <w:i/>
        </w:rPr>
        <w:t>, его дата рождения, серия и номер паспорта, дата выдачи и кем выдан,</w:t>
      </w:r>
    </w:p>
    <w:p w:rsidR="00485EA1" w:rsidRPr="003D1E07" w:rsidRDefault="00CA4F7C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>аналогичные данные о второй стороне – представителе,</w:t>
      </w:r>
    </w:p>
    <w:p w:rsidR="005C7FD2" w:rsidRPr="003D1E07" w:rsidRDefault="005C7FD2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 xml:space="preserve">сведения о транспортном средстве, в отношение которого оформляется доверенность – марка, госномер, </w:t>
      </w:r>
      <w:r w:rsidRPr="003D1E07">
        <w:rPr>
          <w:i/>
          <w:lang w:val="en-US"/>
        </w:rPr>
        <w:t>VIN</w:t>
      </w:r>
      <w:r w:rsidRPr="003D1E07">
        <w:rPr>
          <w:i/>
        </w:rPr>
        <w:t>-номер, данные из СТС и ПТС,</w:t>
      </w:r>
    </w:p>
    <w:p w:rsidR="005C7FD2" w:rsidRPr="003D1E07" w:rsidRDefault="005C7FD2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 xml:space="preserve">перечисление полномочий, которые даются представителю – подавать заявления, подписывать документы, управлять </w:t>
      </w:r>
      <w:r w:rsidR="00A372FE" w:rsidRPr="003D1E07">
        <w:rPr>
          <w:i/>
        </w:rPr>
        <w:t>ТС</w:t>
      </w:r>
      <w:r w:rsidR="003D1E07">
        <w:rPr>
          <w:i/>
        </w:rPr>
        <w:t xml:space="preserve">, отвозить её в автосервис </w:t>
      </w:r>
      <w:r w:rsidRPr="003D1E07">
        <w:rPr>
          <w:i/>
        </w:rPr>
        <w:t>и т.п.</w:t>
      </w:r>
    </w:p>
    <w:p w:rsidR="005C7FD2" w:rsidRPr="003D1E07" w:rsidRDefault="005C7FD2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 xml:space="preserve">на какой срок выдаётся </w:t>
      </w:r>
      <w:r w:rsidR="00B82B23" w:rsidRPr="003D1E07">
        <w:rPr>
          <w:i/>
        </w:rPr>
        <w:t>документ</w:t>
      </w:r>
      <w:r w:rsidRPr="003D1E07">
        <w:rPr>
          <w:i/>
        </w:rPr>
        <w:t>,</w:t>
      </w:r>
    </w:p>
    <w:p w:rsidR="005C7FD2" w:rsidRPr="003D1E07" w:rsidRDefault="005C7FD2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>разрешено/запрещено право передоверия,</w:t>
      </w:r>
    </w:p>
    <w:p w:rsidR="005C7FD2" w:rsidRPr="003D1E07" w:rsidRDefault="005C7FD2" w:rsidP="00294641">
      <w:pPr>
        <w:pStyle w:val="a4"/>
        <w:numPr>
          <w:ilvl w:val="0"/>
          <w:numId w:val="5"/>
        </w:numPr>
        <w:ind w:left="0" w:firstLine="0"/>
        <w:jc w:val="both"/>
        <w:rPr>
          <w:i/>
        </w:rPr>
      </w:pPr>
      <w:r w:rsidRPr="003D1E07">
        <w:rPr>
          <w:i/>
        </w:rPr>
        <w:t>подпись доверителя.</w:t>
      </w:r>
    </w:p>
    <w:p w:rsidR="004750FC" w:rsidRDefault="005C7FD2" w:rsidP="00294641">
      <w:pPr>
        <w:jc w:val="both"/>
      </w:pPr>
      <w:r>
        <w:t xml:space="preserve">Ниже мы подготовили </w:t>
      </w:r>
      <w:r w:rsidR="00C80509">
        <w:t xml:space="preserve">актуальные на 2022 год </w:t>
      </w:r>
      <w:r>
        <w:t>бланк и образец доверенности на автомобиль. На их основе вы можете скачать их и написать от руки свой документ.</w:t>
      </w:r>
    </w:p>
    <w:p w:rsidR="005C7FD2" w:rsidRDefault="005C7FD2" w:rsidP="00294641">
      <w:pPr>
        <w:jc w:val="both"/>
      </w:pPr>
    </w:p>
    <w:p w:rsidR="00CF1ECE" w:rsidRDefault="00CF1ECE" w:rsidP="00C80509">
      <w:pPr>
        <w:pStyle w:val="3"/>
      </w:pPr>
      <w:r>
        <w:t>На какой срок выдаётся?</w:t>
      </w:r>
    </w:p>
    <w:p w:rsidR="005C7FD2" w:rsidRDefault="005C7FD2" w:rsidP="00294641">
      <w:pPr>
        <w:jc w:val="both"/>
      </w:pPr>
      <w:r>
        <w:t>Ограничений нет.</w:t>
      </w:r>
      <w:r w:rsidR="002D4651">
        <w:t xml:space="preserve"> </w:t>
      </w:r>
      <w:r>
        <w:t>Вернее, есть – но только если в тексте доверенности не буд</w:t>
      </w:r>
      <w:r w:rsidR="003D1E07">
        <w:t>у</w:t>
      </w:r>
      <w:r>
        <w:t xml:space="preserve">т указаны сроки её действия. В таком случае она </w:t>
      </w:r>
      <w:hyperlink r:id="rId23" w:anchor="/document/10164072/paragraph/96451915:0" w:history="1">
        <w:r w:rsidRPr="003D1E07">
          <w:rPr>
            <w:rStyle w:val="a3"/>
          </w:rPr>
          <w:t>будет</w:t>
        </w:r>
      </w:hyperlink>
      <w:r>
        <w:t xml:space="preserve"> юридически действительна в течение 1 года с момента оформления.</w:t>
      </w:r>
    </w:p>
    <w:p w:rsidR="005C7FD2" w:rsidRDefault="002D4651" w:rsidP="00294641">
      <w:pPr>
        <w:jc w:val="both"/>
      </w:pPr>
      <w:r>
        <w:t>Но вы можете к</w:t>
      </w:r>
      <w:r w:rsidR="003D1E07">
        <w:t xml:space="preserve">онкретизировать сроки. </w:t>
      </w:r>
      <w:proofErr w:type="gramStart"/>
      <w:r w:rsidR="003D1E07">
        <w:t>Например</w:t>
      </w:r>
      <w:proofErr w:type="gramEnd"/>
      <w:r w:rsidR="003D1E07">
        <w:t>:</w:t>
      </w:r>
      <w:r>
        <w:t xml:space="preserve"> до 60-летия </w:t>
      </w:r>
      <w:r w:rsidR="00B82B23">
        <w:t>хозяина ТС</w:t>
      </w:r>
      <w:r>
        <w:t xml:space="preserve"> или до продажи автомобиля. Тогда документ используется до наступления определённого </w:t>
      </w:r>
      <w:r w:rsidR="003D1E07">
        <w:t xml:space="preserve">в документе </w:t>
      </w:r>
      <w:r>
        <w:t xml:space="preserve">события. </w:t>
      </w:r>
    </w:p>
    <w:p w:rsidR="00CF1ECE" w:rsidRDefault="00CF1ECE" w:rsidP="00C80509">
      <w:pPr>
        <w:pStyle w:val="3"/>
      </w:pPr>
      <w:r>
        <w:t>Сколько стоит оформить доверенность?</w:t>
      </w:r>
    </w:p>
    <w:p w:rsidR="002D4651" w:rsidRDefault="002D4651" w:rsidP="00294641">
      <w:pPr>
        <w:jc w:val="both"/>
      </w:pPr>
      <w:r>
        <w:t xml:space="preserve">При оформлении доверенности в простой письменной форме </w:t>
      </w:r>
      <w:r w:rsidR="003D1E07">
        <w:t>затрат не будет. За исключением</w:t>
      </w:r>
      <w:r>
        <w:t xml:space="preserve"> разве что покупки листа А4 и шариковой ручки.</w:t>
      </w:r>
    </w:p>
    <w:p w:rsidR="002D4651" w:rsidRDefault="002D4651" w:rsidP="00294641">
      <w:pPr>
        <w:jc w:val="both"/>
      </w:pPr>
      <w:r>
        <w:t>Нотариальная доверенность на автомобиль платная. Стоимость включает в себя две статьи расходов:</w:t>
      </w:r>
    </w:p>
    <w:p w:rsidR="004750FC" w:rsidRDefault="002D4651" w:rsidP="00294641">
      <w:pPr>
        <w:pStyle w:val="a4"/>
        <w:numPr>
          <w:ilvl w:val="0"/>
          <w:numId w:val="6"/>
        </w:numPr>
        <w:ind w:left="0" w:firstLine="0"/>
        <w:jc w:val="both"/>
      </w:pPr>
      <w:r>
        <w:t>госпошлина за удостоверение доверенности на пользование и распоряжение автомобилем: детям, матери, отцу, супругу, братьям и сёстрам – 250 рублей, всем остальным – 400 рублей (</w:t>
      </w:r>
      <w:hyperlink r:id="rId24" w:anchor="/document/10900200/paragraph/21019:0" w:history="1">
        <w:r w:rsidRPr="003D1E07">
          <w:rPr>
            <w:rStyle w:val="a3"/>
          </w:rPr>
          <w:t>пп. 16 п. 1 ст. 333.24 НК РФ</w:t>
        </w:r>
      </w:hyperlink>
      <w:r>
        <w:t>),</w:t>
      </w:r>
    </w:p>
    <w:p w:rsidR="002D4651" w:rsidRDefault="002D4651" w:rsidP="00294641">
      <w:pPr>
        <w:pStyle w:val="a4"/>
        <w:numPr>
          <w:ilvl w:val="0"/>
          <w:numId w:val="6"/>
        </w:numPr>
        <w:ind w:left="0" w:firstLine="0"/>
        <w:jc w:val="both"/>
      </w:pPr>
      <w:r>
        <w:t>услуги правового и технического характера (УПТХ) – индивидуально.</w:t>
      </w:r>
    </w:p>
    <w:p w:rsidR="002D4651" w:rsidRPr="004750FC" w:rsidRDefault="002D4651" w:rsidP="00294641">
      <w:pPr>
        <w:jc w:val="both"/>
      </w:pPr>
      <w:r>
        <w:t xml:space="preserve">Предельные размеры платы за УПТХ устанавливаются Федеральной Нотариальной Палатой в зависимости от региона. Узнать точные суммы можно </w:t>
      </w:r>
      <w:hyperlink r:id="rId25" w:history="1">
        <w:r w:rsidRPr="00091AAF">
          <w:rPr>
            <w:rStyle w:val="a3"/>
          </w:rPr>
          <w:t>на сайте ФНП</w:t>
        </w:r>
      </w:hyperlink>
      <w:r>
        <w:t xml:space="preserve">, выбрав свой субъект </w:t>
      </w:r>
      <w:r w:rsidR="003D1E07">
        <w:t>РФ</w:t>
      </w:r>
      <w:r>
        <w:t xml:space="preserve">. Например, в Москве </w:t>
      </w:r>
      <w:r w:rsidR="00091AAF">
        <w:t xml:space="preserve">услуги нотариуса на оформление доверенности обойдутся </w:t>
      </w:r>
      <w:r w:rsidR="003D1E07">
        <w:t>не менее 1 500, но не более</w:t>
      </w:r>
      <w:r w:rsidR="00091AAF">
        <w:t xml:space="preserve"> 2 171 рублей, а в Курской области в 2 000 рублей.</w:t>
      </w:r>
      <w:r>
        <w:t xml:space="preserve"> </w:t>
      </w:r>
    </w:p>
    <w:p w:rsidR="00332A86" w:rsidRDefault="004750FC" w:rsidP="00C80509">
      <w:pPr>
        <w:pStyle w:val="2"/>
      </w:pPr>
      <w:r>
        <w:lastRenderedPageBreak/>
        <w:t xml:space="preserve">Может ли хозяин машины </w:t>
      </w:r>
      <w:r w:rsidR="004E6ADF">
        <w:t>отозвать</w:t>
      </w:r>
      <w:r>
        <w:t xml:space="preserve"> доверенность</w:t>
      </w:r>
      <w:r w:rsidR="00332A86">
        <w:t>?</w:t>
      </w:r>
    </w:p>
    <w:p w:rsidR="00091AAF" w:rsidRDefault="00091AAF" w:rsidP="00294641">
      <w:pPr>
        <w:jc w:val="both"/>
      </w:pPr>
      <w:r>
        <w:t>Да, может.</w:t>
      </w:r>
    </w:p>
    <w:p w:rsidR="004E6ADF" w:rsidRDefault="00091AAF" w:rsidP="00294641">
      <w:pPr>
        <w:jc w:val="both"/>
      </w:pPr>
      <w:r>
        <w:t xml:space="preserve">Гражданский кодекс в </w:t>
      </w:r>
      <w:hyperlink r:id="rId26" w:anchor="/document/10164072/paragraph/1155:0" w:history="1">
        <w:r w:rsidRPr="003D1E07">
          <w:rPr>
            <w:rStyle w:val="a3"/>
          </w:rPr>
          <w:t>статье 188 ГК РФ</w:t>
        </w:r>
      </w:hyperlink>
      <w:r>
        <w:t xml:space="preserve"> наделяет собственника </w:t>
      </w:r>
      <w:r w:rsidR="00A372FE">
        <w:t>ТС</w:t>
      </w:r>
      <w:r>
        <w:t xml:space="preserve"> не только </w:t>
      </w:r>
      <w:r w:rsidR="003D1E07">
        <w:t>правом оформления</w:t>
      </w:r>
      <w:r>
        <w:t xml:space="preserve"> доверенност</w:t>
      </w:r>
      <w:r w:rsidR="003D1E07">
        <w:t>и</w:t>
      </w:r>
      <w:r>
        <w:t xml:space="preserve">, но и </w:t>
      </w:r>
      <w:r w:rsidR="003D1E07">
        <w:t xml:space="preserve">возможностью </w:t>
      </w:r>
      <w:r>
        <w:t>отозвать её обратно. Причём сделать это он может в любой момент</w:t>
      </w:r>
      <w:r w:rsidR="003D1E07">
        <w:t xml:space="preserve"> (хоть на следующий день после выдачи)</w:t>
      </w:r>
      <w:r>
        <w:t>. Прекращение доверенности означает, что представитель утрачивает ранее данные ему полномочия в отношени</w:t>
      </w:r>
      <w:r w:rsidR="003D1E07">
        <w:t>и</w:t>
      </w:r>
      <w:r>
        <w:t xml:space="preserve"> машины и обязан вернуть автомобиль обратно хозяину.</w:t>
      </w:r>
    </w:p>
    <w:p w:rsidR="00941618" w:rsidRDefault="00091AAF" w:rsidP="00294641">
      <w:pPr>
        <w:jc w:val="both"/>
      </w:pPr>
      <w:r>
        <w:t xml:space="preserve">Отмена доверенности совершается в той же письменной форме, в какой она выдавалась в первый раз, но при этом доверитель </w:t>
      </w:r>
      <w:hyperlink r:id="rId27" w:anchor="/document/10164072/paragraph/1167:0" w:history="1">
        <w:r w:rsidRPr="009A0B53">
          <w:rPr>
            <w:rStyle w:val="a3"/>
          </w:rPr>
          <w:t>обязан</w:t>
        </w:r>
      </w:hyperlink>
      <w:r>
        <w:t xml:space="preserve"> уведомить представителя о </w:t>
      </w:r>
      <w:r w:rsidR="003D1E07">
        <w:t>своём</w:t>
      </w:r>
      <w:r>
        <w:t xml:space="preserve"> решении – по телефону, заказным письмом или иным способом</w:t>
      </w:r>
      <w:r w:rsidR="00941618" w:rsidRPr="00941618">
        <w:t>.</w:t>
      </w:r>
    </w:p>
    <w:p w:rsidR="00AA2164" w:rsidRDefault="00AA2164" w:rsidP="00294641">
      <w:pPr>
        <w:jc w:val="both"/>
      </w:pPr>
      <w:r>
        <w:t xml:space="preserve">Также допускается отзыв простой письменной доверенности </w:t>
      </w:r>
      <w:r w:rsidR="00A372FE">
        <w:t xml:space="preserve">на автомобиль </w:t>
      </w:r>
      <w:r>
        <w:t xml:space="preserve">через нотариуса. В данном случае нотариус внесёт сведения о прекращении действия документа в </w:t>
      </w:r>
      <w:hyperlink r:id="rId28" w:history="1">
        <w:r w:rsidRPr="00AA2164">
          <w:rPr>
            <w:rStyle w:val="a3"/>
          </w:rPr>
          <w:t>реестр Федеральной нотариальной палаты</w:t>
        </w:r>
      </w:hyperlink>
      <w:r>
        <w:t xml:space="preserve">, где любой желающий может проверить доверенность на </w:t>
      </w:r>
      <w:r w:rsidR="00A372FE">
        <w:t>присутствие</w:t>
      </w:r>
      <w:r>
        <w:t xml:space="preserve"> в этой базе.</w:t>
      </w:r>
    </w:p>
    <w:p w:rsidR="00CF1ECE" w:rsidRPr="0025729F" w:rsidRDefault="00CF1ECE" w:rsidP="00294641">
      <w:pPr>
        <w:jc w:val="both"/>
        <w:rPr>
          <w:b/>
        </w:rPr>
      </w:pPr>
    </w:p>
    <w:sectPr w:rsidR="00CF1ECE" w:rsidRPr="002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08"/>
    <w:multiLevelType w:val="hybridMultilevel"/>
    <w:tmpl w:val="E4F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62C"/>
    <w:multiLevelType w:val="hybridMultilevel"/>
    <w:tmpl w:val="F79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899"/>
    <w:multiLevelType w:val="hybridMultilevel"/>
    <w:tmpl w:val="8E62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93A"/>
    <w:multiLevelType w:val="hybridMultilevel"/>
    <w:tmpl w:val="B00A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3107"/>
    <w:multiLevelType w:val="hybridMultilevel"/>
    <w:tmpl w:val="34F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0891"/>
    <w:multiLevelType w:val="hybridMultilevel"/>
    <w:tmpl w:val="B5A0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05B"/>
    <w:multiLevelType w:val="hybridMultilevel"/>
    <w:tmpl w:val="682C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5942"/>
    <w:multiLevelType w:val="hybridMultilevel"/>
    <w:tmpl w:val="1DFE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F"/>
    <w:rsid w:val="000120A0"/>
    <w:rsid w:val="00020741"/>
    <w:rsid w:val="00067F0C"/>
    <w:rsid w:val="0007566E"/>
    <w:rsid w:val="00091AAF"/>
    <w:rsid w:val="000B0539"/>
    <w:rsid w:val="000D33E0"/>
    <w:rsid w:val="001161CD"/>
    <w:rsid w:val="001206D2"/>
    <w:rsid w:val="00122AE7"/>
    <w:rsid w:val="00130426"/>
    <w:rsid w:val="00134F6D"/>
    <w:rsid w:val="0015290B"/>
    <w:rsid w:val="00175374"/>
    <w:rsid w:val="001D5392"/>
    <w:rsid w:val="0025433C"/>
    <w:rsid w:val="0025729F"/>
    <w:rsid w:val="0027284B"/>
    <w:rsid w:val="00276AB7"/>
    <w:rsid w:val="00294641"/>
    <w:rsid w:val="002A7BFC"/>
    <w:rsid w:val="002D4651"/>
    <w:rsid w:val="00331BF8"/>
    <w:rsid w:val="00332A86"/>
    <w:rsid w:val="00353A8B"/>
    <w:rsid w:val="003623AC"/>
    <w:rsid w:val="00362657"/>
    <w:rsid w:val="00373E7A"/>
    <w:rsid w:val="0037497C"/>
    <w:rsid w:val="003D1E07"/>
    <w:rsid w:val="003D6E4D"/>
    <w:rsid w:val="003D7A01"/>
    <w:rsid w:val="003E5DAF"/>
    <w:rsid w:val="003E65E9"/>
    <w:rsid w:val="00405A32"/>
    <w:rsid w:val="004077D5"/>
    <w:rsid w:val="00432BED"/>
    <w:rsid w:val="004750FC"/>
    <w:rsid w:val="00480E97"/>
    <w:rsid w:val="00485EA1"/>
    <w:rsid w:val="004A1A87"/>
    <w:rsid w:val="004B6A47"/>
    <w:rsid w:val="004E6ADF"/>
    <w:rsid w:val="004F4727"/>
    <w:rsid w:val="00533A5C"/>
    <w:rsid w:val="00561324"/>
    <w:rsid w:val="00595F11"/>
    <w:rsid w:val="005C2FB3"/>
    <w:rsid w:val="005C7FD2"/>
    <w:rsid w:val="005D3170"/>
    <w:rsid w:val="00623C54"/>
    <w:rsid w:val="006415AB"/>
    <w:rsid w:val="00650517"/>
    <w:rsid w:val="00660C43"/>
    <w:rsid w:val="00665035"/>
    <w:rsid w:val="006956BA"/>
    <w:rsid w:val="006A0992"/>
    <w:rsid w:val="006F0A1A"/>
    <w:rsid w:val="006F1EDD"/>
    <w:rsid w:val="00731B9C"/>
    <w:rsid w:val="007476F1"/>
    <w:rsid w:val="007D1B03"/>
    <w:rsid w:val="007E4CA9"/>
    <w:rsid w:val="0082088B"/>
    <w:rsid w:val="00840073"/>
    <w:rsid w:val="00842C6D"/>
    <w:rsid w:val="00856C41"/>
    <w:rsid w:val="00866AB7"/>
    <w:rsid w:val="00901753"/>
    <w:rsid w:val="00922472"/>
    <w:rsid w:val="00941618"/>
    <w:rsid w:val="0094412B"/>
    <w:rsid w:val="0094680D"/>
    <w:rsid w:val="009962AA"/>
    <w:rsid w:val="009A0B53"/>
    <w:rsid w:val="009C5677"/>
    <w:rsid w:val="009D361E"/>
    <w:rsid w:val="009F33C8"/>
    <w:rsid w:val="00A372FE"/>
    <w:rsid w:val="00A41C19"/>
    <w:rsid w:val="00AA08F7"/>
    <w:rsid w:val="00AA2164"/>
    <w:rsid w:val="00AC0F32"/>
    <w:rsid w:val="00B65C00"/>
    <w:rsid w:val="00B754B9"/>
    <w:rsid w:val="00B82B23"/>
    <w:rsid w:val="00C80509"/>
    <w:rsid w:val="00C84363"/>
    <w:rsid w:val="00CA4F7C"/>
    <w:rsid w:val="00CB1D40"/>
    <w:rsid w:val="00CF1ECE"/>
    <w:rsid w:val="00D01904"/>
    <w:rsid w:val="00D10197"/>
    <w:rsid w:val="00D1417D"/>
    <w:rsid w:val="00D164FE"/>
    <w:rsid w:val="00D21F7F"/>
    <w:rsid w:val="00DB1A22"/>
    <w:rsid w:val="00E155A6"/>
    <w:rsid w:val="00E16A58"/>
    <w:rsid w:val="00E31419"/>
    <w:rsid w:val="00E36BA9"/>
    <w:rsid w:val="00E73EBC"/>
    <w:rsid w:val="00EB298A"/>
    <w:rsid w:val="00EF41FC"/>
    <w:rsid w:val="00EF6742"/>
    <w:rsid w:val="00F44286"/>
    <w:rsid w:val="00F82F1E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79D"/>
  <w15:chartTrackingRefBased/>
  <w15:docId w15:val="{060AD761-9F50-4A34-A749-C5C5E20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0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A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B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216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0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509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s://www.consultant.ru/document/cons_doc_LAW_34661/42019d66e0b2432916c9085c738546d47354b1c4/" TargetMode="External"/><Relationship Id="rId12" Type="http://schemas.openxmlformats.org/officeDocument/2006/relationships/hyperlink" Target="https://www.consultant.ru/document/cons_doc_LAW_2709/a4b879c29ebc2ff9a56a0595499b6eb2dce7980e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notariat.ru/ru-ru/actions-and-tariffs/tarify-na-uslugi-pravovogo-i-tehnicheskogo-harakte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dmid.ru/docs/abkhazia/information-about-the-country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59082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www.kdmid.ru/docs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s://www.reestr-dover.ru/revocations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04041/789a60811463dc85fd2b7ecd2830be3e477be2a9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www.reestr-dover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9</Pages>
  <Words>2855</Words>
  <Characters>17514</Characters>
  <Application>Microsoft Office Word</Application>
  <DocSecurity>0</DocSecurity>
  <Lines>340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53</cp:revision>
  <dcterms:created xsi:type="dcterms:W3CDTF">2022-10-26T10:56:00Z</dcterms:created>
  <dcterms:modified xsi:type="dcterms:W3CDTF">2022-10-27T21:08:00Z</dcterms:modified>
</cp:coreProperties>
</file>